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93384B" w:rsidRPr="00F575F9">
        <w:trPr>
          <w:trHeight w:hRule="exact" w:val="1528"/>
        </w:trPr>
        <w:tc>
          <w:tcPr>
            <w:tcW w:w="143" w:type="dxa"/>
          </w:tcPr>
          <w:p w:rsidR="0093384B" w:rsidRDefault="0093384B"/>
        </w:tc>
        <w:tc>
          <w:tcPr>
            <w:tcW w:w="285" w:type="dxa"/>
          </w:tcPr>
          <w:p w:rsidR="0093384B" w:rsidRDefault="0093384B"/>
        </w:tc>
        <w:tc>
          <w:tcPr>
            <w:tcW w:w="710" w:type="dxa"/>
          </w:tcPr>
          <w:p w:rsidR="0093384B" w:rsidRDefault="0093384B"/>
        </w:tc>
        <w:tc>
          <w:tcPr>
            <w:tcW w:w="1419" w:type="dxa"/>
          </w:tcPr>
          <w:p w:rsidR="0093384B" w:rsidRDefault="0093384B"/>
        </w:tc>
        <w:tc>
          <w:tcPr>
            <w:tcW w:w="1419" w:type="dxa"/>
          </w:tcPr>
          <w:p w:rsidR="0093384B" w:rsidRDefault="0093384B"/>
        </w:tc>
        <w:tc>
          <w:tcPr>
            <w:tcW w:w="710" w:type="dxa"/>
          </w:tcPr>
          <w:p w:rsidR="0093384B" w:rsidRDefault="0093384B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3384B" w:rsidRPr="00F575F9" w:rsidRDefault="00BB1999">
            <w:pPr>
              <w:spacing w:after="0" w:line="240" w:lineRule="auto"/>
              <w:jc w:val="both"/>
              <w:rPr>
                <w:lang w:val="ru-RU"/>
              </w:rPr>
            </w:pPr>
            <w:r w:rsidRPr="00F575F9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«Начальное образование и Информатика», утв. приказом ректора ОмГА от 30.08.2021 №94.</w:t>
            </w:r>
          </w:p>
        </w:tc>
      </w:tr>
      <w:tr w:rsidR="0093384B" w:rsidRPr="00F575F9">
        <w:trPr>
          <w:trHeight w:hRule="exact" w:val="138"/>
        </w:trPr>
        <w:tc>
          <w:tcPr>
            <w:tcW w:w="143" w:type="dxa"/>
          </w:tcPr>
          <w:p w:rsidR="0093384B" w:rsidRPr="00F575F9" w:rsidRDefault="0093384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3384B" w:rsidRPr="00F575F9" w:rsidRDefault="0093384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3384B" w:rsidRPr="00F575F9" w:rsidRDefault="0093384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3384B" w:rsidRPr="00F575F9" w:rsidRDefault="0093384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3384B" w:rsidRPr="00F575F9" w:rsidRDefault="0093384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3384B" w:rsidRPr="00F575F9" w:rsidRDefault="0093384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3384B" w:rsidRPr="00F575F9" w:rsidRDefault="0093384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3384B" w:rsidRPr="00F575F9" w:rsidRDefault="0093384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3384B" w:rsidRPr="00F575F9" w:rsidRDefault="0093384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3384B" w:rsidRPr="00F575F9" w:rsidRDefault="0093384B">
            <w:pPr>
              <w:rPr>
                <w:lang w:val="ru-RU"/>
              </w:rPr>
            </w:pPr>
          </w:p>
        </w:tc>
      </w:tr>
      <w:tr w:rsidR="0093384B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3384B" w:rsidRPr="00F575F9" w:rsidRDefault="00BB19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93384B" w:rsidRDefault="00BB19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3384B" w:rsidRPr="00F575F9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3384B" w:rsidRPr="00F575F9" w:rsidRDefault="00BB19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93384B" w:rsidRPr="00F575F9">
        <w:trPr>
          <w:trHeight w:hRule="exact" w:val="211"/>
        </w:trPr>
        <w:tc>
          <w:tcPr>
            <w:tcW w:w="143" w:type="dxa"/>
          </w:tcPr>
          <w:p w:rsidR="0093384B" w:rsidRPr="00F575F9" w:rsidRDefault="0093384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3384B" w:rsidRPr="00F575F9" w:rsidRDefault="0093384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3384B" w:rsidRPr="00F575F9" w:rsidRDefault="0093384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3384B" w:rsidRPr="00F575F9" w:rsidRDefault="0093384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3384B" w:rsidRPr="00F575F9" w:rsidRDefault="0093384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3384B" w:rsidRPr="00F575F9" w:rsidRDefault="0093384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3384B" w:rsidRPr="00F575F9" w:rsidRDefault="0093384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3384B" w:rsidRPr="00F575F9" w:rsidRDefault="0093384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3384B" w:rsidRPr="00F575F9" w:rsidRDefault="0093384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3384B" w:rsidRPr="00F575F9" w:rsidRDefault="0093384B">
            <w:pPr>
              <w:rPr>
                <w:lang w:val="ru-RU"/>
              </w:rPr>
            </w:pPr>
          </w:p>
        </w:tc>
      </w:tr>
      <w:tr w:rsidR="0093384B">
        <w:trPr>
          <w:trHeight w:hRule="exact" w:val="277"/>
        </w:trPr>
        <w:tc>
          <w:tcPr>
            <w:tcW w:w="143" w:type="dxa"/>
          </w:tcPr>
          <w:p w:rsidR="0093384B" w:rsidRPr="00F575F9" w:rsidRDefault="0093384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3384B" w:rsidRPr="00F575F9" w:rsidRDefault="0093384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3384B" w:rsidRPr="00F575F9" w:rsidRDefault="0093384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3384B" w:rsidRPr="00F575F9" w:rsidRDefault="0093384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3384B" w:rsidRPr="00F575F9" w:rsidRDefault="0093384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3384B" w:rsidRPr="00F575F9" w:rsidRDefault="0093384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3384B" w:rsidRPr="00F575F9" w:rsidRDefault="0093384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3384B" w:rsidRPr="00F575F9" w:rsidRDefault="0093384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3384B" w:rsidRDefault="00BB19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3384B">
        <w:trPr>
          <w:trHeight w:hRule="exact" w:val="138"/>
        </w:trPr>
        <w:tc>
          <w:tcPr>
            <w:tcW w:w="143" w:type="dxa"/>
          </w:tcPr>
          <w:p w:rsidR="0093384B" w:rsidRDefault="0093384B"/>
        </w:tc>
        <w:tc>
          <w:tcPr>
            <w:tcW w:w="285" w:type="dxa"/>
          </w:tcPr>
          <w:p w:rsidR="0093384B" w:rsidRDefault="0093384B"/>
        </w:tc>
        <w:tc>
          <w:tcPr>
            <w:tcW w:w="710" w:type="dxa"/>
          </w:tcPr>
          <w:p w:rsidR="0093384B" w:rsidRDefault="0093384B"/>
        </w:tc>
        <w:tc>
          <w:tcPr>
            <w:tcW w:w="1419" w:type="dxa"/>
          </w:tcPr>
          <w:p w:rsidR="0093384B" w:rsidRDefault="0093384B"/>
        </w:tc>
        <w:tc>
          <w:tcPr>
            <w:tcW w:w="1419" w:type="dxa"/>
          </w:tcPr>
          <w:p w:rsidR="0093384B" w:rsidRDefault="0093384B"/>
        </w:tc>
        <w:tc>
          <w:tcPr>
            <w:tcW w:w="710" w:type="dxa"/>
          </w:tcPr>
          <w:p w:rsidR="0093384B" w:rsidRDefault="0093384B"/>
        </w:tc>
        <w:tc>
          <w:tcPr>
            <w:tcW w:w="426" w:type="dxa"/>
          </w:tcPr>
          <w:p w:rsidR="0093384B" w:rsidRDefault="0093384B"/>
        </w:tc>
        <w:tc>
          <w:tcPr>
            <w:tcW w:w="1277" w:type="dxa"/>
          </w:tcPr>
          <w:p w:rsidR="0093384B" w:rsidRDefault="0093384B"/>
        </w:tc>
        <w:tc>
          <w:tcPr>
            <w:tcW w:w="993" w:type="dxa"/>
          </w:tcPr>
          <w:p w:rsidR="0093384B" w:rsidRDefault="0093384B"/>
        </w:tc>
        <w:tc>
          <w:tcPr>
            <w:tcW w:w="2836" w:type="dxa"/>
          </w:tcPr>
          <w:p w:rsidR="0093384B" w:rsidRDefault="0093384B"/>
        </w:tc>
      </w:tr>
      <w:tr w:rsidR="0093384B" w:rsidRPr="00F575F9">
        <w:trPr>
          <w:trHeight w:hRule="exact" w:val="277"/>
        </w:trPr>
        <w:tc>
          <w:tcPr>
            <w:tcW w:w="143" w:type="dxa"/>
          </w:tcPr>
          <w:p w:rsidR="0093384B" w:rsidRDefault="0093384B"/>
        </w:tc>
        <w:tc>
          <w:tcPr>
            <w:tcW w:w="285" w:type="dxa"/>
          </w:tcPr>
          <w:p w:rsidR="0093384B" w:rsidRDefault="0093384B"/>
        </w:tc>
        <w:tc>
          <w:tcPr>
            <w:tcW w:w="710" w:type="dxa"/>
          </w:tcPr>
          <w:p w:rsidR="0093384B" w:rsidRDefault="0093384B"/>
        </w:tc>
        <w:tc>
          <w:tcPr>
            <w:tcW w:w="1419" w:type="dxa"/>
          </w:tcPr>
          <w:p w:rsidR="0093384B" w:rsidRDefault="0093384B"/>
        </w:tc>
        <w:tc>
          <w:tcPr>
            <w:tcW w:w="1419" w:type="dxa"/>
          </w:tcPr>
          <w:p w:rsidR="0093384B" w:rsidRDefault="0093384B"/>
        </w:tc>
        <w:tc>
          <w:tcPr>
            <w:tcW w:w="710" w:type="dxa"/>
          </w:tcPr>
          <w:p w:rsidR="0093384B" w:rsidRDefault="0093384B"/>
        </w:tc>
        <w:tc>
          <w:tcPr>
            <w:tcW w:w="426" w:type="dxa"/>
          </w:tcPr>
          <w:p w:rsidR="0093384B" w:rsidRDefault="0093384B"/>
        </w:tc>
        <w:tc>
          <w:tcPr>
            <w:tcW w:w="1277" w:type="dxa"/>
          </w:tcPr>
          <w:p w:rsidR="0093384B" w:rsidRDefault="0093384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3384B" w:rsidRPr="00F575F9" w:rsidRDefault="00BB19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93384B" w:rsidRPr="00F575F9">
        <w:trPr>
          <w:trHeight w:hRule="exact" w:val="138"/>
        </w:trPr>
        <w:tc>
          <w:tcPr>
            <w:tcW w:w="143" w:type="dxa"/>
          </w:tcPr>
          <w:p w:rsidR="0093384B" w:rsidRPr="00F575F9" w:rsidRDefault="0093384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3384B" w:rsidRPr="00F575F9" w:rsidRDefault="0093384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3384B" w:rsidRPr="00F575F9" w:rsidRDefault="0093384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3384B" w:rsidRPr="00F575F9" w:rsidRDefault="0093384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3384B" w:rsidRPr="00F575F9" w:rsidRDefault="0093384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3384B" w:rsidRPr="00F575F9" w:rsidRDefault="0093384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3384B" w:rsidRPr="00F575F9" w:rsidRDefault="0093384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3384B" w:rsidRPr="00F575F9" w:rsidRDefault="0093384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3384B" w:rsidRPr="00F575F9" w:rsidRDefault="0093384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3384B" w:rsidRPr="00F575F9" w:rsidRDefault="0093384B">
            <w:pPr>
              <w:rPr>
                <w:lang w:val="ru-RU"/>
              </w:rPr>
            </w:pPr>
          </w:p>
        </w:tc>
      </w:tr>
      <w:tr w:rsidR="0093384B">
        <w:trPr>
          <w:trHeight w:hRule="exact" w:val="277"/>
        </w:trPr>
        <w:tc>
          <w:tcPr>
            <w:tcW w:w="143" w:type="dxa"/>
          </w:tcPr>
          <w:p w:rsidR="0093384B" w:rsidRPr="00F575F9" w:rsidRDefault="0093384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3384B" w:rsidRPr="00F575F9" w:rsidRDefault="0093384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3384B" w:rsidRPr="00F575F9" w:rsidRDefault="0093384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3384B" w:rsidRPr="00F575F9" w:rsidRDefault="0093384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3384B" w:rsidRPr="00F575F9" w:rsidRDefault="0093384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3384B" w:rsidRPr="00F575F9" w:rsidRDefault="0093384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3384B" w:rsidRPr="00F575F9" w:rsidRDefault="0093384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3384B" w:rsidRPr="00F575F9" w:rsidRDefault="0093384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3384B" w:rsidRDefault="00BB199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93384B">
        <w:trPr>
          <w:trHeight w:hRule="exact" w:val="138"/>
        </w:trPr>
        <w:tc>
          <w:tcPr>
            <w:tcW w:w="143" w:type="dxa"/>
          </w:tcPr>
          <w:p w:rsidR="0093384B" w:rsidRDefault="0093384B"/>
        </w:tc>
        <w:tc>
          <w:tcPr>
            <w:tcW w:w="285" w:type="dxa"/>
          </w:tcPr>
          <w:p w:rsidR="0093384B" w:rsidRDefault="0093384B"/>
        </w:tc>
        <w:tc>
          <w:tcPr>
            <w:tcW w:w="710" w:type="dxa"/>
          </w:tcPr>
          <w:p w:rsidR="0093384B" w:rsidRDefault="0093384B"/>
        </w:tc>
        <w:tc>
          <w:tcPr>
            <w:tcW w:w="1419" w:type="dxa"/>
          </w:tcPr>
          <w:p w:rsidR="0093384B" w:rsidRDefault="0093384B"/>
        </w:tc>
        <w:tc>
          <w:tcPr>
            <w:tcW w:w="1419" w:type="dxa"/>
          </w:tcPr>
          <w:p w:rsidR="0093384B" w:rsidRDefault="0093384B"/>
        </w:tc>
        <w:tc>
          <w:tcPr>
            <w:tcW w:w="710" w:type="dxa"/>
          </w:tcPr>
          <w:p w:rsidR="0093384B" w:rsidRDefault="0093384B"/>
        </w:tc>
        <w:tc>
          <w:tcPr>
            <w:tcW w:w="426" w:type="dxa"/>
          </w:tcPr>
          <w:p w:rsidR="0093384B" w:rsidRDefault="0093384B"/>
        </w:tc>
        <w:tc>
          <w:tcPr>
            <w:tcW w:w="1277" w:type="dxa"/>
          </w:tcPr>
          <w:p w:rsidR="0093384B" w:rsidRDefault="0093384B"/>
        </w:tc>
        <w:tc>
          <w:tcPr>
            <w:tcW w:w="993" w:type="dxa"/>
          </w:tcPr>
          <w:p w:rsidR="0093384B" w:rsidRDefault="0093384B"/>
        </w:tc>
        <w:tc>
          <w:tcPr>
            <w:tcW w:w="2836" w:type="dxa"/>
          </w:tcPr>
          <w:p w:rsidR="0093384B" w:rsidRDefault="0093384B"/>
        </w:tc>
      </w:tr>
      <w:tr w:rsidR="0093384B">
        <w:trPr>
          <w:trHeight w:hRule="exact" w:val="277"/>
        </w:trPr>
        <w:tc>
          <w:tcPr>
            <w:tcW w:w="143" w:type="dxa"/>
          </w:tcPr>
          <w:p w:rsidR="0093384B" w:rsidRDefault="0093384B"/>
        </w:tc>
        <w:tc>
          <w:tcPr>
            <w:tcW w:w="285" w:type="dxa"/>
          </w:tcPr>
          <w:p w:rsidR="0093384B" w:rsidRDefault="0093384B"/>
        </w:tc>
        <w:tc>
          <w:tcPr>
            <w:tcW w:w="710" w:type="dxa"/>
          </w:tcPr>
          <w:p w:rsidR="0093384B" w:rsidRDefault="0093384B"/>
        </w:tc>
        <w:tc>
          <w:tcPr>
            <w:tcW w:w="1419" w:type="dxa"/>
          </w:tcPr>
          <w:p w:rsidR="0093384B" w:rsidRDefault="0093384B"/>
        </w:tc>
        <w:tc>
          <w:tcPr>
            <w:tcW w:w="1419" w:type="dxa"/>
          </w:tcPr>
          <w:p w:rsidR="0093384B" w:rsidRDefault="0093384B"/>
        </w:tc>
        <w:tc>
          <w:tcPr>
            <w:tcW w:w="710" w:type="dxa"/>
          </w:tcPr>
          <w:p w:rsidR="0093384B" w:rsidRDefault="0093384B"/>
        </w:tc>
        <w:tc>
          <w:tcPr>
            <w:tcW w:w="426" w:type="dxa"/>
          </w:tcPr>
          <w:p w:rsidR="0093384B" w:rsidRDefault="0093384B"/>
        </w:tc>
        <w:tc>
          <w:tcPr>
            <w:tcW w:w="1277" w:type="dxa"/>
          </w:tcPr>
          <w:p w:rsidR="0093384B" w:rsidRDefault="0093384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3384B" w:rsidRDefault="00BB199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93384B">
        <w:trPr>
          <w:trHeight w:hRule="exact" w:val="277"/>
        </w:trPr>
        <w:tc>
          <w:tcPr>
            <w:tcW w:w="143" w:type="dxa"/>
          </w:tcPr>
          <w:p w:rsidR="0093384B" w:rsidRDefault="0093384B"/>
        </w:tc>
        <w:tc>
          <w:tcPr>
            <w:tcW w:w="285" w:type="dxa"/>
          </w:tcPr>
          <w:p w:rsidR="0093384B" w:rsidRDefault="0093384B"/>
        </w:tc>
        <w:tc>
          <w:tcPr>
            <w:tcW w:w="710" w:type="dxa"/>
          </w:tcPr>
          <w:p w:rsidR="0093384B" w:rsidRDefault="0093384B"/>
        </w:tc>
        <w:tc>
          <w:tcPr>
            <w:tcW w:w="1419" w:type="dxa"/>
          </w:tcPr>
          <w:p w:rsidR="0093384B" w:rsidRDefault="0093384B"/>
        </w:tc>
        <w:tc>
          <w:tcPr>
            <w:tcW w:w="1419" w:type="dxa"/>
          </w:tcPr>
          <w:p w:rsidR="0093384B" w:rsidRDefault="0093384B"/>
        </w:tc>
        <w:tc>
          <w:tcPr>
            <w:tcW w:w="710" w:type="dxa"/>
          </w:tcPr>
          <w:p w:rsidR="0093384B" w:rsidRDefault="0093384B"/>
        </w:tc>
        <w:tc>
          <w:tcPr>
            <w:tcW w:w="426" w:type="dxa"/>
          </w:tcPr>
          <w:p w:rsidR="0093384B" w:rsidRDefault="0093384B"/>
        </w:tc>
        <w:tc>
          <w:tcPr>
            <w:tcW w:w="1277" w:type="dxa"/>
          </w:tcPr>
          <w:p w:rsidR="0093384B" w:rsidRDefault="0093384B"/>
        </w:tc>
        <w:tc>
          <w:tcPr>
            <w:tcW w:w="993" w:type="dxa"/>
          </w:tcPr>
          <w:p w:rsidR="0093384B" w:rsidRDefault="0093384B"/>
        </w:tc>
        <w:tc>
          <w:tcPr>
            <w:tcW w:w="2836" w:type="dxa"/>
          </w:tcPr>
          <w:p w:rsidR="0093384B" w:rsidRDefault="0093384B"/>
        </w:tc>
      </w:tr>
      <w:tr w:rsidR="0093384B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3384B" w:rsidRDefault="00BB19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3384B" w:rsidRPr="00F575F9">
        <w:trPr>
          <w:trHeight w:hRule="exact" w:val="1135"/>
        </w:trPr>
        <w:tc>
          <w:tcPr>
            <w:tcW w:w="143" w:type="dxa"/>
          </w:tcPr>
          <w:p w:rsidR="0093384B" w:rsidRDefault="0093384B"/>
        </w:tc>
        <w:tc>
          <w:tcPr>
            <w:tcW w:w="285" w:type="dxa"/>
          </w:tcPr>
          <w:p w:rsidR="0093384B" w:rsidRDefault="0093384B"/>
        </w:tc>
        <w:tc>
          <w:tcPr>
            <w:tcW w:w="710" w:type="dxa"/>
          </w:tcPr>
          <w:p w:rsidR="0093384B" w:rsidRDefault="0093384B"/>
        </w:tc>
        <w:tc>
          <w:tcPr>
            <w:tcW w:w="1419" w:type="dxa"/>
          </w:tcPr>
          <w:p w:rsidR="0093384B" w:rsidRDefault="0093384B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3384B" w:rsidRPr="00F575F9" w:rsidRDefault="00BB199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575F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Этика профессиональной деятельности педагога</w:t>
            </w:r>
          </w:p>
          <w:p w:rsidR="0093384B" w:rsidRPr="00F575F9" w:rsidRDefault="00BB199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575F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ФТД.03</w:t>
            </w:r>
          </w:p>
        </w:tc>
        <w:tc>
          <w:tcPr>
            <w:tcW w:w="2836" w:type="dxa"/>
          </w:tcPr>
          <w:p w:rsidR="0093384B" w:rsidRPr="00F575F9" w:rsidRDefault="0093384B">
            <w:pPr>
              <w:rPr>
                <w:lang w:val="ru-RU"/>
              </w:rPr>
            </w:pPr>
          </w:p>
        </w:tc>
      </w:tr>
      <w:tr w:rsidR="0093384B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3384B" w:rsidRDefault="00BB19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93384B" w:rsidRPr="00F575F9">
        <w:trPr>
          <w:trHeight w:hRule="exact" w:val="1389"/>
        </w:trPr>
        <w:tc>
          <w:tcPr>
            <w:tcW w:w="143" w:type="dxa"/>
          </w:tcPr>
          <w:p w:rsidR="0093384B" w:rsidRDefault="0093384B"/>
        </w:tc>
        <w:tc>
          <w:tcPr>
            <w:tcW w:w="285" w:type="dxa"/>
          </w:tcPr>
          <w:p w:rsidR="0093384B" w:rsidRDefault="0093384B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3384B" w:rsidRPr="00F575F9" w:rsidRDefault="00BB19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93384B" w:rsidRPr="00F575F9" w:rsidRDefault="00BB19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образование и Информатика»</w:t>
            </w:r>
          </w:p>
          <w:p w:rsidR="0093384B" w:rsidRPr="00F575F9" w:rsidRDefault="00BB19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3384B" w:rsidRPr="00F575F9">
        <w:trPr>
          <w:trHeight w:hRule="exact" w:val="138"/>
        </w:trPr>
        <w:tc>
          <w:tcPr>
            <w:tcW w:w="143" w:type="dxa"/>
          </w:tcPr>
          <w:p w:rsidR="0093384B" w:rsidRPr="00F575F9" w:rsidRDefault="0093384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3384B" w:rsidRPr="00F575F9" w:rsidRDefault="0093384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3384B" w:rsidRPr="00F575F9" w:rsidRDefault="0093384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3384B" w:rsidRPr="00F575F9" w:rsidRDefault="0093384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3384B" w:rsidRPr="00F575F9" w:rsidRDefault="0093384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3384B" w:rsidRPr="00F575F9" w:rsidRDefault="0093384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3384B" w:rsidRPr="00F575F9" w:rsidRDefault="0093384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3384B" w:rsidRPr="00F575F9" w:rsidRDefault="0093384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3384B" w:rsidRPr="00F575F9" w:rsidRDefault="0093384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3384B" w:rsidRPr="00F575F9" w:rsidRDefault="0093384B">
            <w:pPr>
              <w:rPr>
                <w:lang w:val="ru-RU"/>
              </w:rPr>
            </w:pPr>
          </w:p>
        </w:tc>
      </w:tr>
      <w:tr w:rsidR="0093384B" w:rsidRPr="00F575F9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3384B" w:rsidRPr="00F575F9" w:rsidRDefault="00BB19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93384B" w:rsidRPr="00F575F9">
        <w:trPr>
          <w:trHeight w:hRule="exact" w:val="416"/>
        </w:trPr>
        <w:tc>
          <w:tcPr>
            <w:tcW w:w="143" w:type="dxa"/>
          </w:tcPr>
          <w:p w:rsidR="0093384B" w:rsidRPr="00F575F9" w:rsidRDefault="0093384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3384B" w:rsidRPr="00F575F9" w:rsidRDefault="0093384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3384B" w:rsidRPr="00F575F9" w:rsidRDefault="0093384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3384B" w:rsidRPr="00F575F9" w:rsidRDefault="0093384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3384B" w:rsidRPr="00F575F9" w:rsidRDefault="0093384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3384B" w:rsidRPr="00F575F9" w:rsidRDefault="0093384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3384B" w:rsidRPr="00F575F9" w:rsidRDefault="0093384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3384B" w:rsidRPr="00F575F9" w:rsidRDefault="0093384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3384B" w:rsidRPr="00F575F9" w:rsidRDefault="0093384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3384B" w:rsidRPr="00F575F9" w:rsidRDefault="0093384B">
            <w:pPr>
              <w:rPr>
                <w:lang w:val="ru-RU"/>
              </w:rPr>
            </w:pPr>
          </w:p>
        </w:tc>
      </w:tr>
      <w:tr w:rsidR="0093384B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3384B" w:rsidRDefault="00BB19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93384B" w:rsidRDefault="0093384B"/>
        </w:tc>
        <w:tc>
          <w:tcPr>
            <w:tcW w:w="426" w:type="dxa"/>
          </w:tcPr>
          <w:p w:rsidR="0093384B" w:rsidRDefault="0093384B"/>
        </w:tc>
        <w:tc>
          <w:tcPr>
            <w:tcW w:w="1277" w:type="dxa"/>
          </w:tcPr>
          <w:p w:rsidR="0093384B" w:rsidRDefault="0093384B"/>
        </w:tc>
        <w:tc>
          <w:tcPr>
            <w:tcW w:w="993" w:type="dxa"/>
          </w:tcPr>
          <w:p w:rsidR="0093384B" w:rsidRDefault="0093384B"/>
        </w:tc>
        <w:tc>
          <w:tcPr>
            <w:tcW w:w="2836" w:type="dxa"/>
          </w:tcPr>
          <w:p w:rsidR="0093384B" w:rsidRDefault="0093384B"/>
        </w:tc>
      </w:tr>
      <w:tr w:rsidR="0093384B">
        <w:trPr>
          <w:trHeight w:hRule="exact" w:val="155"/>
        </w:trPr>
        <w:tc>
          <w:tcPr>
            <w:tcW w:w="143" w:type="dxa"/>
          </w:tcPr>
          <w:p w:rsidR="0093384B" w:rsidRDefault="0093384B"/>
        </w:tc>
        <w:tc>
          <w:tcPr>
            <w:tcW w:w="285" w:type="dxa"/>
          </w:tcPr>
          <w:p w:rsidR="0093384B" w:rsidRDefault="0093384B"/>
        </w:tc>
        <w:tc>
          <w:tcPr>
            <w:tcW w:w="710" w:type="dxa"/>
          </w:tcPr>
          <w:p w:rsidR="0093384B" w:rsidRDefault="0093384B"/>
        </w:tc>
        <w:tc>
          <w:tcPr>
            <w:tcW w:w="1419" w:type="dxa"/>
          </w:tcPr>
          <w:p w:rsidR="0093384B" w:rsidRDefault="0093384B"/>
        </w:tc>
        <w:tc>
          <w:tcPr>
            <w:tcW w:w="1419" w:type="dxa"/>
          </w:tcPr>
          <w:p w:rsidR="0093384B" w:rsidRDefault="0093384B"/>
        </w:tc>
        <w:tc>
          <w:tcPr>
            <w:tcW w:w="710" w:type="dxa"/>
          </w:tcPr>
          <w:p w:rsidR="0093384B" w:rsidRDefault="0093384B"/>
        </w:tc>
        <w:tc>
          <w:tcPr>
            <w:tcW w:w="426" w:type="dxa"/>
          </w:tcPr>
          <w:p w:rsidR="0093384B" w:rsidRDefault="0093384B"/>
        </w:tc>
        <w:tc>
          <w:tcPr>
            <w:tcW w:w="1277" w:type="dxa"/>
          </w:tcPr>
          <w:p w:rsidR="0093384B" w:rsidRDefault="0093384B"/>
        </w:tc>
        <w:tc>
          <w:tcPr>
            <w:tcW w:w="993" w:type="dxa"/>
          </w:tcPr>
          <w:p w:rsidR="0093384B" w:rsidRDefault="0093384B"/>
        </w:tc>
        <w:tc>
          <w:tcPr>
            <w:tcW w:w="2836" w:type="dxa"/>
          </w:tcPr>
          <w:p w:rsidR="0093384B" w:rsidRDefault="0093384B"/>
        </w:tc>
      </w:tr>
      <w:tr w:rsidR="0093384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84B" w:rsidRDefault="00BB19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84B" w:rsidRDefault="00BB19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93384B" w:rsidRPr="00F575F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84B" w:rsidRDefault="00BB19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84B" w:rsidRPr="00F575F9" w:rsidRDefault="00BB19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93384B" w:rsidRPr="00F575F9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3384B" w:rsidRPr="00F575F9" w:rsidRDefault="0093384B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84B" w:rsidRPr="00F575F9" w:rsidRDefault="0093384B">
            <w:pPr>
              <w:rPr>
                <w:lang w:val="ru-RU"/>
              </w:rPr>
            </w:pPr>
          </w:p>
        </w:tc>
      </w:tr>
      <w:tr w:rsidR="0093384B" w:rsidRPr="00F575F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84B" w:rsidRDefault="00BB19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84B" w:rsidRPr="00F575F9" w:rsidRDefault="00BB19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93384B" w:rsidRPr="00F575F9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3384B" w:rsidRPr="00F575F9" w:rsidRDefault="0093384B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84B" w:rsidRPr="00F575F9" w:rsidRDefault="0093384B">
            <w:pPr>
              <w:rPr>
                <w:lang w:val="ru-RU"/>
              </w:rPr>
            </w:pPr>
          </w:p>
        </w:tc>
      </w:tr>
      <w:tr w:rsidR="0093384B" w:rsidRPr="00F575F9">
        <w:trPr>
          <w:trHeight w:hRule="exact" w:val="124"/>
        </w:trPr>
        <w:tc>
          <w:tcPr>
            <w:tcW w:w="143" w:type="dxa"/>
          </w:tcPr>
          <w:p w:rsidR="0093384B" w:rsidRPr="00F575F9" w:rsidRDefault="0093384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3384B" w:rsidRPr="00F575F9" w:rsidRDefault="0093384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3384B" w:rsidRPr="00F575F9" w:rsidRDefault="0093384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3384B" w:rsidRPr="00F575F9" w:rsidRDefault="0093384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3384B" w:rsidRPr="00F575F9" w:rsidRDefault="0093384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3384B" w:rsidRPr="00F575F9" w:rsidRDefault="0093384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3384B" w:rsidRPr="00F575F9" w:rsidRDefault="0093384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3384B" w:rsidRPr="00F575F9" w:rsidRDefault="0093384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3384B" w:rsidRPr="00F575F9" w:rsidRDefault="0093384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3384B" w:rsidRPr="00F575F9" w:rsidRDefault="0093384B">
            <w:pPr>
              <w:rPr>
                <w:lang w:val="ru-RU"/>
              </w:rPr>
            </w:pPr>
          </w:p>
        </w:tc>
      </w:tr>
      <w:tr w:rsidR="0093384B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3384B" w:rsidRDefault="00BB19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3384B" w:rsidRDefault="00BB19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93384B">
        <w:trPr>
          <w:trHeight w:hRule="exact" w:val="307"/>
        </w:trPr>
        <w:tc>
          <w:tcPr>
            <w:tcW w:w="143" w:type="dxa"/>
          </w:tcPr>
          <w:p w:rsidR="0093384B" w:rsidRDefault="0093384B"/>
        </w:tc>
        <w:tc>
          <w:tcPr>
            <w:tcW w:w="285" w:type="dxa"/>
          </w:tcPr>
          <w:p w:rsidR="0093384B" w:rsidRDefault="0093384B"/>
        </w:tc>
        <w:tc>
          <w:tcPr>
            <w:tcW w:w="710" w:type="dxa"/>
          </w:tcPr>
          <w:p w:rsidR="0093384B" w:rsidRDefault="0093384B"/>
        </w:tc>
        <w:tc>
          <w:tcPr>
            <w:tcW w:w="1419" w:type="dxa"/>
          </w:tcPr>
          <w:p w:rsidR="0093384B" w:rsidRDefault="0093384B"/>
        </w:tc>
        <w:tc>
          <w:tcPr>
            <w:tcW w:w="1419" w:type="dxa"/>
          </w:tcPr>
          <w:p w:rsidR="0093384B" w:rsidRDefault="0093384B"/>
        </w:tc>
        <w:tc>
          <w:tcPr>
            <w:tcW w:w="710" w:type="dxa"/>
          </w:tcPr>
          <w:p w:rsidR="0093384B" w:rsidRDefault="0093384B"/>
        </w:tc>
        <w:tc>
          <w:tcPr>
            <w:tcW w:w="426" w:type="dxa"/>
          </w:tcPr>
          <w:p w:rsidR="0093384B" w:rsidRDefault="0093384B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3384B" w:rsidRDefault="0093384B"/>
        </w:tc>
      </w:tr>
      <w:tr w:rsidR="0093384B">
        <w:trPr>
          <w:trHeight w:hRule="exact" w:val="1497"/>
        </w:trPr>
        <w:tc>
          <w:tcPr>
            <w:tcW w:w="143" w:type="dxa"/>
          </w:tcPr>
          <w:p w:rsidR="0093384B" w:rsidRDefault="0093384B"/>
        </w:tc>
        <w:tc>
          <w:tcPr>
            <w:tcW w:w="285" w:type="dxa"/>
          </w:tcPr>
          <w:p w:rsidR="0093384B" w:rsidRDefault="0093384B"/>
        </w:tc>
        <w:tc>
          <w:tcPr>
            <w:tcW w:w="710" w:type="dxa"/>
          </w:tcPr>
          <w:p w:rsidR="0093384B" w:rsidRDefault="0093384B"/>
        </w:tc>
        <w:tc>
          <w:tcPr>
            <w:tcW w:w="1419" w:type="dxa"/>
          </w:tcPr>
          <w:p w:rsidR="0093384B" w:rsidRDefault="0093384B"/>
        </w:tc>
        <w:tc>
          <w:tcPr>
            <w:tcW w:w="1419" w:type="dxa"/>
          </w:tcPr>
          <w:p w:rsidR="0093384B" w:rsidRDefault="0093384B"/>
        </w:tc>
        <w:tc>
          <w:tcPr>
            <w:tcW w:w="710" w:type="dxa"/>
          </w:tcPr>
          <w:p w:rsidR="0093384B" w:rsidRDefault="0093384B"/>
        </w:tc>
        <w:tc>
          <w:tcPr>
            <w:tcW w:w="426" w:type="dxa"/>
          </w:tcPr>
          <w:p w:rsidR="0093384B" w:rsidRDefault="0093384B"/>
        </w:tc>
        <w:tc>
          <w:tcPr>
            <w:tcW w:w="1277" w:type="dxa"/>
          </w:tcPr>
          <w:p w:rsidR="0093384B" w:rsidRDefault="0093384B"/>
        </w:tc>
        <w:tc>
          <w:tcPr>
            <w:tcW w:w="993" w:type="dxa"/>
          </w:tcPr>
          <w:p w:rsidR="0093384B" w:rsidRDefault="0093384B"/>
        </w:tc>
        <w:tc>
          <w:tcPr>
            <w:tcW w:w="2836" w:type="dxa"/>
          </w:tcPr>
          <w:p w:rsidR="0093384B" w:rsidRDefault="0093384B"/>
        </w:tc>
      </w:tr>
      <w:tr w:rsidR="0093384B">
        <w:trPr>
          <w:trHeight w:hRule="exact" w:val="277"/>
        </w:trPr>
        <w:tc>
          <w:tcPr>
            <w:tcW w:w="143" w:type="dxa"/>
          </w:tcPr>
          <w:p w:rsidR="0093384B" w:rsidRDefault="0093384B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3384B" w:rsidRDefault="00BB19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3384B">
        <w:trPr>
          <w:trHeight w:hRule="exact" w:val="138"/>
        </w:trPr>
        <w:tc>
          <w:tcPr>
            <w:tcW w:w="143" w:type="dxa"/>
          </w:tcPr>
          <w:p w:rsidR="0093384B" w:rsidRDefault="0093384B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3384B" w:rsidRDefault="0093384B"/>
        </w:tc>
      </w:tr>
      <w:tr w:rsidR="0093384B">
        <w:trPr>
          <w:trHeight w:hRule="exact" w:val="1666"/>
        </w:trPr>
        <w:tc>
          <w:tcPr>
            <w:tcW w:w="143" w:type="dxa"/>
          </w:tcPr>
          <w:p w:rsidR="0093384B" w:rsidRDefault="0093384B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3384B" w:rsidRPr="00F575F9" w:rsidRDefault="00BB19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93384B" w:rsidRPr="00F575F9" w:rsidRDefault="009338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3384B" w:rsidRPr="00F575F9" w:rsidRDefault="00BB19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93384B" w:rsidRPr="00F575F9" w:rsidRDefault="009338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3384B" w:rsidRDefault="00BB19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93384B" w:rsidRDefault="00BB199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93384B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3384B" w:rsidRPr="00F575F9" w:rsidRDefault="00BB19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93384B" w:rsidRPr="00F575F9" w:rsidRDefault="009338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3384B" w:rsidRPr="00F575F9" w:rsidRDefault="00BB19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 w:rsid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Корпачева Людмила Николаевна</w:t>
            </w:r>
          </w:p>
          <w:p w:rsidR="0093384B" w:rsidRPr="00F575F9" w:rsidRDefault="009338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3384B" w:rsidRPr="00F575F9" w:rsidRDefault="00BB19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93384B" w:rsidRDefault="00BB19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93384B" w:rsidRPr="00F575F9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3384B" w:rsidRPr="00F575F9" w:rsidRDefault="00BB19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 w:rsid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93384B" w:rsidRPr="00F575F9" w:rsidRDefault="00BB1999">
      <w:pPr>
        <w:rPr>
          <w:sz w:val="0"/>
          <w:szCs w:val="0"/>
          <w:lang w:val="ru-RU"/>
        </w:rPr>
      </w:pPr>
      <w:r w:rsidRPr="00F575F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3384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384B" w:rsidRDefault="00BB19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93384B">
        <w:trPr>
          <w:trHeight w:hRule="exact" w:val="555"/>
        </w:trPr>
        <w:tc>
          <w:tcPr>
            <w:tcW w:w="9640" w:type="dxa"/>
          </w:tcPr>
          <w:p w:rsidR="0093384B" w:rsidRDefault="0093384B"/>
        </w:tc>
      </w:tr>
      <w:tr w:rsidR="0093384B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384B" w:rsidRPr="00F575F9" w:rsidRDefault="00BB19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93384B" w:rsidRPr="00F575F9" w:rsidRDefault="00BB19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93384B" w:rsidRPr="00F575F9" w:rsidRDefault="00BB19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93384B" w:rsidRPr="00F575F9" w:rsidRDefault="00BB19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93384B" w:rsidRPr="00F575F9" w:rsidRDefault="00BB19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3384B" w:rsidRPr="00F575F9" w:rsidRDefault="00BB19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93384B" w:rsidRPr="00F575F9" w:rsidRDefault="00BB19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3384B" w:rsidRPr="00F575F9" w:rsidRDefault="00BB19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93384B" w:rsidRPr="00F575F9" w:rsidRDefault="00BB19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93384B" w:rsidRPr="00F575F9" w:rsidRDefault="00BB19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93384B" w:rsidRPr="00F575F9" w:rsidRDefault="00BB19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93384B" w:rsidRDefault="00BB19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93384B" w:rsidRDefault="00BB199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3384B" w:rsidRPr="00F575F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384B" w:rsidRPr="00F575F9" w:rsidRDefault="00BB19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75F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93384B" w:rsidRPr="00F575F9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384B" w:rsidRPr="00F575F9" w:rsidRDefault="00BB19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93384B" w:rsidRPr="00F575F9" w:rsidRDefault="00BB19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93384B" w:rsidRPr="00F575F9" w:rsidRDefault="00BB19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93384B" w:rsidRPr="00F575F9" w:rsidRDefault="00BB19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93384B" w:rsidRPr="00F575F9" w:rsidRDefault="00BB19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3384B" w:rsidRPr="00F575F9" w:rsidRDefault="00BB19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3384B" w:rsidRPr="00F575F9" w:rsidRDefault="00BB19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93384B" w:rsidRPr="00F575F9" w:rsidRDefault="00BB19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3384B" w:rsidRPr="00F575F9" w:rsidRDefault="00BB19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3384B" w:rsidRPr="00F575F9" w:rsidRDefault="00BB19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«Начальное образование и Информатика»; форма обучения – очная на 2021/2022 учебный год, утвержденным приказом ректора от 30.08.2021 №94;</w:t>
            </w:r>
          </w:p>
          <w:p w:rsidR="0093384B" w:rsidRPr="00F575F9" w:rsidRDefault="00BB19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«Этика профессиональной деятельности педагога» в течение 2021/2022 учебного года:</w:t>
            </w:r>
          </w:p>
          <w:p w:rsidR="0093384B" w:rsidRPr="00F575F9" w:rsidRDefault="00BB19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93384B" w:rsidRPr="00F575F9" w:rsidRDefault="00BB1999">
      <w:pPr>
        <w:rPr>
          <w:sz w:val="0"/>
          <w:szCs w:val="0"/>
          <w:lang w:val="ru-RU"/>
        </w:rPr>
      </w:pPr>
      <w:r w:rsidRPr="00F575F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3384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384B" w:rsidRDefault="00BB19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93384B">
        <w:trPr>
          <w:trHeight w:hRule="exact" w:val="138"/>
        </w:trPr>
        <w:tc>
          <w:tcPr>
            <w:tcW w:w="9640" w:type="dxa"/>
          </w:tcPr>
          <w:p w:rsidR="0093384B" w:rsidRDefault="0093384B"/>
        </w:tc>
      </w:tr>
      <w:tr w:rsidR="0093384B" w:rsidRPr="00F575F9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384B" w:rsidRPr="00F575F9" w:rsidRDefault="00BB19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75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ФТД.03 «Этика профессиональной деятельности педагога».</w:t>
            </w:r>
          </w:p>
          <w:p w:rsidR="0093384B" w:rsidRPr="00F575F9" w:rsidRDefault="00BB19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75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93384B" w:rsidRPr="00F575F9">
        <w:trPr>
          <w:trHeight w:hRule="exact" w:val="138"/>
        </w:trPr>
        <w:tc>
          <w:tcPr>
            <w:tcW w:w="9640" w:type="dxa"/>
          </w:tcPr>
          <w:p w:rsidR="0093384B" w:rsidRPr="00F575F9" w:rsidRDefault="0093384B">
            <w:pPr>
              <w:rPr>
                <w:lang w:val="ru-RU"/>
              </w:rPr>
            </w:pPr>
          </w:p>
        </w:tc>
      </w:tr>
      <w:tr w:rsidR="0093384B" w:rsidRPr="00F575F9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384B" w:rsidRPr="00F575F9" w:rsidRDefault="00BB19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93384B" w:rsidRPr="00F575F9" w:rsidRDefault="00BB19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«Этика профессиональной деятельности педагога»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93384B" w:rsidRPr="00F575F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84B" w:rsidRPr="00F575F9" w:rsidRDefault="00BB19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75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93384B" w:rsidRPr="00F575F9" w:rsidRDefault="00BB19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75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93384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384B" w:rsidRPr="00F575F9" w:rsidRDefault="009338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3384B" w:rsidRDefault="00BB19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3384B" w:rsidRPr="00F575F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84B" w:rsidRPr="00F575F9" w:rsidRDefault="00BB19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 знать международные стандарты в области защиты прав человека и гражданина, прав ребёнка, инвалидов и лиц с ограниченными возможностями здоровья</w:t>
            </w:r>
          </w:p>
        </w:tc>
      </w:tr>
      <w:tr w:rsidR="0093384B" w:rsidRPr="00F575F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84B" w:rsidRPr="00F575F9" w:rsidRDefault="00BB19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ОПК-1.2 знать систему и источники образовательного права Российской Федерации</w:t>
            </w:r>
          </w:p>
        </w:tc>
      </w:tr>
      <w:tr w:rsidR="0093384B" w:rsidRPr="00F575F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84B" w:rsidRPr="00F575F9" w:rsidRDefault="00BB19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ОПК-1.3 знать систему и источники законодательства о семье и правах ребёнка Российской Федерации</w:t>
            </w:r>
          </w:p>
        </w:tc>
      </w:tr>
      <w:tr w:rsidR="0093384B" w:rsidRPr="00F575F9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84B" w:rsidRPr="00F575F9" w:rsidRDefault="00BB19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ОПК-1.4 знать систему и источники законодательства о труде Российской Федерации, включая Конвенции МОТ; нормативно-правовые и организационные основы деятельности образовательных организаций; правовой статус субъектов образовательных правоотношений; правовой статус работника и работодателя как субъектов трудовых правоотношений</w:t>
            </w:r>
          </w:p>
        </w:tc>
      </w:tr>
      <w:tr w:rsidR="0093384B" w:rsidRPr="00F575F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84B" w:rsidRPr="00F575F9" w:rsidRDefault="00BB19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ОПК-1.5 уметь анализировать и практически использовать нормативно-правовые акты в области образования</w:t>
            </w:r>
          </w:p>
        </w:tc>
      </w:tr>
      <w:tr w:rsidR="0093384B" w:rsidRPr="00F575F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84B" w:rsidRPr="00F575F9" w:rsidRDefault="00BB19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ОПК-1.6 уметь применять нормы действующего законодательства в сфере защиты личных неимущественных и имущественных прав гражданин</w:t>
            </w:r>
          </w:p>
        </w:tc>
      </w:tr>
      <w:tr w:rsidR="0093384B" w:rsidRPr="00F575F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84B" w:rsidRPr="00F575F9" w:rsidRDefault="00BB19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ОПК-1.7 уметь оценивать качество образовательных услуг на основе действующих нормативно-правовых актов</w:t>
            </w:r>
          </w:p>
        </w:tc>
      </w:tr>
      <w:tr w:rsidR="0093384B" w:rsidRPr="00F575F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84B" w:rsidRPr="00F575F9" w:rsidRDefault="00BB19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ОПК-1.8 владеть навыками работы с законодательными и иными нормативно-правовыми актами в области образования</w:t>
            </w:r>
          </w:p>
        </w:tc>
      </w:tr>
      <w:tr w:rsidR="0093384B" w:rsidRPr="00F575F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84B" w:rsidRPr="00F575F9" w:rsidRDefault="00BB19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ОПК-1.9 владеть способами, методами и приемами поиска, анализа и оценки информации, необходимой для постановки и решения профессиональных задач</w:t>
            </w:r>
          </w:p>
        </w:tc>
      </w:tr>
      <w:tr w:rsidR="0093384B" w:rsidRPr="00F575F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84B" w:rsidRPr="00F575F9" w:rsidRDefault="00BB19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ОПК-1.10 владеть способами решения проблем правового обеспечения профессиональной деятельности в современных условиях</w:t>
            </w:r>
          </w:p>
        </w:tc>
      </w:tr>
      <w:tr w:rsidR="0093384B" w:rsidRPr="00F575F9">
        <w:trPr>
          <w:trHeight w:hRule="exact" w:val="277"/>
        </w:trPr>
        <w:tc>
          <w:tcPr>
            <w:tcW w:w="9640" w:type="dxa"/>
          </w:tcPr>
          <w:p w:rsidR="0093384B" w:rsidRPr="00F575F9" w:rsidRDefault="0093384B">
            <w:pPr>
              <w:rPr>
                <w:lang w:val="ru-RU"/>
              </w:rPr>
            </w:pPr>
          </w:p>
        </w:tc>
      </w:tr>
      <w:tr w:rsidR="0093384B" w:rsidRPr="00F575F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84B" w:rsidRPr="00F575F9" w:rsidRDefault="00BB19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75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93384B" w:rsidRPr="00F575F9" w:rsidRDefault="00BB19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75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успешно взаимодействовать в различных ситуациях педагогического общения</w:t>
            </w:r>
          </w:p>
        </w:tc>
      </w:tr>
      <w:tr w:rsidR="0093384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384B" w:rsidRPr="00F575F9" w:rsidRDefault="009338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3384B" w:rsidRDefault="00BB19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</w:tbl>
    <w:p w:rsidR="0093384B" w:rsidRDefault="00BB199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93384B" w:rsidRPr="00F575F9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84B" w:rsidRPr="00F575F9" w:rsidRDefault="00BB19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ПК-1.1 знать правила и нормы общения, требования к речевому поведению в различных коммуникативно-речевых ситуациях</w:t>
            </w:r>
          </w:p>
        </w:tc>
      </w:tr>
      <w:tr w:rsidR="0093384B" w:rsidRPr="00F575F9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84B" w:rsidRPr="00F575F9" w:rsidRDefault="00BB19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знать правила и нормы общения, требования к речевому поведению в различных коммуникативно-речевых ситуациях</w:t>
            </w:r>
          </w:p>
        </w:tc>
      </w:tr>
      <w:tr w:rsidR="0093384B" w:rsidRPr="00F575F9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84B" w:rsidRPr="00F575F9" w:rsidRDefault="00BB19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уметь создавать речевые высказывания в соответствии с этическими, коммуникативными, речевыми и языковыми нормами</w:t>
            </w:r>
          </w:p>
        </w:tc>
      </w:tr>
      <w:tr w:rsidR="0093384B" w:rsidRPr="00F575F9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84B" w:rsidRPr="00F575F9" w:rsidRDefault="00BB19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уметь  использовать различные контактоустанавливающие и регулирующие коммуникативный контакт средства</w:t>
            </w:r>
          </w:p>
        </w:tc>
      </w:tr>
      <w:tr w:rsidR="0093384B" w:rsidRPr="00F575F9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84B" w:rsidRPr="00F575F9" w:rsidRDefault="00BB19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ПК-1.8 уметь реализовывать эффективную межличностную коммуникацию в устной и письменной форме</w:t>
            </w:r>
          </w:p>
        </w:tc>
      </w:tr>
      <w:tr w:rsidR="0093384B" w:rsidRPr="00F575F9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84B" w:rsidRPr="00F575F9" w:rsidRDefault="00BB19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ПК-1.10 владеть  приемами осуществления эффективного речевого воздействия в педагогическом общении</w:t>
            </w:r>
          </w:p>
        </w:tc>
      </w:tr>
      <w:tr w:rsidR="0093384B" w:rsidRPr="00F575F9">
        <w:trPr>
          <w:trHeight w:hRule="exact" w:val="416"/>
        </w:trPr>
        <w:tc>
          <w:tcPr>
            <w:tcW w:w="3970" w:type="dxa"/>
          </w:tcPr>
          <w:p w:rsidR="0093384B" w:rsidRPr="00F575F9" w:rsidRDefault="0093384B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93384B" w:rsidRPr="00F575F9" w:rsidRDefault="0093384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3384B" w:rsidRPr="00F575F9" w:rsidRDefault="0093384B">
            <w:pPr>
              <w:rPr>
                <w:lang w:val="ru-RU"/>
              </w:rPr>
            </w:pPr>
          </w:p>
        </w:tc>
      </w:tr>
      <w:tr w:rsidR="0093384B" w:rsidRPr="00F575F9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3384B" w:rsidRPr="00F575F9" w:rsidRDefault="00BB19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75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93384B" w:rsidRPr="00F575F9">
        <w:trPr>
          <w:trHeight w:hRule="exact" w:val="163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3384B" w:rsidRPr="00F575F9" w:rsidRDefault="009338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3384B" w:rsidRPr="00F575F9" w:rsidRDefault="00BB19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ФТД.03 «Этика профессиональной деятельности педагога» относится к обязательной части, является дисциплиной Блока &lt;не удалось определить&gt;. «&lt;не удалось определить&gt;». 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93384B" w:rsidRPr="00F575F9">
        <w:trPr>
          <w:trHeight w:hRule="exact" w:val="138"/>
        </w:trPr>
        <w:tc>
          <w:tcPr>
            <w:tcW w:w="3970" w:type="dxa"/>
          </w:tcPr>
          <w:p w:rsidR="0093384B" w:rsidRPr="00F575F9" w:rsidRDefault="0093384B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93384B" w:rsidRPr="00F575F9" w:rsidRDefault="0093384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3384B" w:rsidRPr="00F575F9" w:rsidRDefault="0093384B">
            <w:pPr>
              <w:rPr>
                <w:lang w:val="ru-RU"/>
              </w:rPr>
            </w:pPr>
          </w:p>
        </w:tc>
      </w:tr>
      <w:tr w:rsidR="0093384B" w:rsidRPr="00F575F9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384B" w:rsidRDefault="00BB19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384B" w:rsidRPr="00F575F9" w:rsidRDefault="00BB19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93384B" w:rsidRPr="00F575F9" w:rsidRDefault="00BB19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93384B" w:rsidRPr="00F575F9" w:rsidRDefault="00BB19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93384B" w:rsidRPr="00F575F9" w:rsidRDefault="00BB19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93384B" w:rsidRPr="00F575F9" w:rsidRDefault="00BB19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93384B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384B" w:rsidRDefault="00BB19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384B" w:rsidRDefault="0093384B"/>
        </w:tc>
      </w:tr>
      <w:tr w:rsidR="0093384B" w:rsidRPr="00F575F9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384B" w:rsidRPr="00F575F9" w:rsidRDefault="00BB19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384B" w:rsidRPr="00F575F9" w:rsidRDefault="00BB19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384B" w:rsidRPr="00F575F9" w:rsidRDefault="0093384B">
            <w:pPr>
              <w:rPr>
                <w:lang w:val="ru-RU"/>
              </w:rPr>
            </w:pPr>
          </w:p>
        </w:tc>
      </w:tr>
      <w:tr w:rsidR="0093384B">
        <w:trPr>
          <w:trHeight w:hRule="exact" w:val="626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384B" w:rsidRPr="00F575F9" w:rsidRDefault="00BB1999">
            <w:pPr>
              <w:spacing w:after="0" w:line="240" w:lineRule="auto"/>
              <w:jc w:val="center"/>
              <w:rPr>
                <w:lang w:val="ru-RU"/>
              </w:rPr>
            </w:pPr>
            <w:r w:rsidRPr="00F575F9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основного общего образования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384B" w:rsidRPr="00F575F9" w:rsidRDefault="00BB1999">
            <w:pPr>
              <w:spacing w:after="0" w:line="240" w:lineRule="auto"/>
              <w:jc w:val="center"/>
              <w:rPr>
                <w:lang w:val="ru-RU"/>
              </w:rPr>
            </w:pPr>
            <w:r w:rsidRPr="00F575F9">
              <w:rPr>
                <w:rFonts w:ascii="Times New Roman" w:hAnsi="Times New Roman" w:cs="Times New Roman"/>
                <w:color w:val="000000"/>
                <w:lang w:val="ru-RU"/>
              </w:rPr>
              <w:t>История образования и педагогической мысли</w:t>
            </w:r>
          </w:p>
          <w:p w:rsidR="0093384B" w:rsidRPr="00F575F9" w:rsidRDefault="00BB1999">
            <w:pPr>
              <w:spacing w:after="0" w:line="240" w:lineRule="auto"/>
              <w:jc w:val="center"/>
              <w:rPr>
                <w:lang w:val="ru-RU"/>
              </w:rPr>
            </w:pPr>
            <w:r w:rsidRPr="00F575F9">
              <w:rPr>
                <w:rFonts w:ascii="Times New Roman" w:hAnsi="Times New Roman" w:cs="Times New Roman"/>
                <w:color w:val="000000"/>
                <w:lang w:val="ru-RU"/>
              </w:rPr>
              <w:t>Противодействие коррупции в образовательной сфере</w:t>
            </w:r>
          </w:p>
          <w:p w:rsidR="0093384B" w:rsidRPr="00F575F9" w:rsidRDefault="00BB1999">
            <w:pPr>
              <w:spacing w:after="0" w:line="240" w:lineRule="auto"/>
              <w:jc w:val="center"/>
              <w:rPr>
                <w:lang w:val="ru-RU"/>
              </w:rPr>
            </w:pPr>
            <w:r w:rsidRPr="00F575F9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  <w:p w:rsidR="0093384B" w:rsidRPr="00F575F9" w:rsidRDefault="00BB1999">
            <w:pPr>
              <w:spacing w:after="0" w:line="240" w:lineRule="auto"/>
              <w:jc w:val="center"/>
              <w:rPr>
                <w:lang w:val="ru-RU"/>
              </w:rPr>
            </w:pPr>
            <w:r w:rsidRPr="00F575F9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(преддипломная)</w:t>
            </w:r>
          </w:p>
          <w:p w:rsidR="0093384B" w:rsidRPr="00F575F9" w:rsidRDefault="00BB1999">
            <w:pPr>
              <w:spacing w:after="0" w:line="240" w:lineRule="auto"/>
              <w:jc w:val="center"/>
              <w:rPr>
                <w:lang w:val="ru-RU"/>
              </w:rPr>
            </w:pPr>
            <w:r w:rsidRPr="00F575F9">
              <w:rPr>
                <w:rFonts w:ascii="Times New Roman" w:hAnsi="Times New Roman" w:cs="Times New Roman"/>
                <w:color w:val="000000"/>
                <w:lang w:val="ru-RU"/>
              </w:rPr>
              <w:t>Социально значимая практика</w:t>
            </w:r>
          </w:p>
          <w:p w:rsidR="0093384B" w:rsidRPr="00F575F9" w:rsidRDefault="00BB1999">
            <w:pPr>
              <w:spacing w:after="0" w:line="240" w:lineRule="auto"/>
              <w:jc w:val="center"/>
              <w:rPr>
                <w:lang w:val="ru-RU"/>
              </w:rPr>
            </w:pPr>
            <w:r w:rsidRPr="00F575F9">
              <w:rPr>
                <w:rFonts w:ascii="Times New Roman" w:hAnsi="Times New Roman" w:cs="Times New Roman"/>
                <w:color w:val="000000"/>
                <w:lang w:val="ru-RU"/>
              </w:rPr>
              <w:t>Нормативно-правовые основы профессиональной деятельности</w:t>
            </w:r>
          </w:p>
          <w:p w:rsidR="0093384B" w:rsidRPr="00F575F9" w:rsidRDefault="00BB1999">
            <w:pPr>
              <w:spacing w:after="0" w:line="240" w:lineRule="auto"/>
              <w:jc w:val="center"/>
              <w:rPr>
                <w:lang w:val="ru-RU"/>
              </w:rPr>
            </w:pPr>
            <w:r w:rsidRPr="00F575F9">
              <w:rPr>
                <w:rFonts w:ascii="Times New Roman" w:hAnsi="Times New Roman" w:cs="Times New Roman"/>
                <w:color w:val="000000"/>
                <w:lang w:val="ru-RU"/>
              </w:rPr>
              <w:t>Педагогика и психология начального образования</w:t>
            </w:r>
          </w:p>
          <w:p w:rsidR="0093384B" w:rsidRPr="00F575F9" w:rsidRDefault="00BB1999">
            <w:pPr>
              <w:spacing w:after="0" w:line="240" w:lineRule="auto"/>
              <w:jc w:val="center"/>
              <w:rPr>
                <w:lang w:val="ru-RU"/>
              </w:rPr>
            </w:pPr>
            <w:r w:rsidRPr="00F575F9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(адаптационная)</w:t>
            </w:r>
          </w:p>
          <w:p w:rsidR="0093384B" w:rsidRPr="00F575F9" w:rsidRDefault="00BB1999">
            <w:pPr>
              <w:spacing w:after="0" w:line="240" w:lineRule="auto"/>
              <w:jc w:val="center"/>
              <w:rPr>
                <w:lang w:val="ru-RU"/>
              </w:rPr>
            </w:pPr>
            <w:r w:rsidRPr="00F575F9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Психолого-педагогический практикум</w:t>
            </w:r>
          </w:p>
          <w:p w:rsidR="0093384B" w:rsidRPr="00F575F9" w:rsidRDefault="00BB1999">
            <w:pPr>
              <w:spacing w:after="0" w:line="240" w:lineRule="auto"/>
              <w:jc w:val="center"/>
              <w:rPr>
                <w:lang w:val="ru-RU"/>
              </w:rPr>
            </w:pPr>
            <w:r w:rsidRPr="00F575F9">
              <w:rPr>
                <w:rFonts w:ascii="Times New Roman" w:hAnsi="Times New Roman" w:cs="Times New Roman"/>
                <w:color w:val="000000"/>
                <w:lang w:val="ru-RU"/>
              </w:rPr>
              <w:t>Учебная (ознакомительная) практика</w:t>
            </w:r>
          </w:p>
          <w:p w:rsidR="0093384B" w:rsidRPr="00F575F9" w:rsidRDefault="00BB1999">
            <w:pPr>
              <w:spacing w:after="0" w:line="240" w:lineRule="auto"/>
              <w:jc w:val="center"/>
              <w:rPr>
                <w:lang w:val="ru-RU"/>
              </w:rPr>
            </w:pPr>
            <w:r w:rsidRPr="00F575F9">
              <w:rPr>
                <w:rFonts w:ascii="Times New Roman" w:hAnsi="Times New Roman" w:cs="Times New Roman"/>
                <w:color w:val="000000"/>
                <w:lang w:val="ru-RU"/>
              </w:rPr>
              <w:t>Педагогическое мастерство и педагогическая техника учителя начальных классов</w:t>
            </w:r>
          </w:p>
          <w:p w:rsidR="0093384B" w:rsidRPr="00F575F9" w:rsidRDefault="00BB1999">
            <w:pPr>
              <w:spacing w:after="0" w:line="240" w:lineRule="auto"/>
              <w:jc w:val="center"/>
              <w:rPr>
                <w:lang w:val="ru-RU"/>
              </w:rPr>
            </w:pPr>
            <w:r w:rsidRPr="00F575F9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летняя (вожатская) практика</w:t>
            </w:r>
          </w:p>
          <w:p w:rsidR="0093384B" w:rsidRPr="00F575F9" w:rsidRDefault="00BB1999">
            <w:pPr>
              <w:spacing w:after="0" w:line="240" w:lineRule="auto"/>
              <w:jc w:val="center"/>
              <w:rPr>
                <w:lang w:val="ru-RU"/>
              </w:rPr>
            </w:pPr>
            <w:r w:rsidRPr="00F575F9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(тьюторская)</w:t>
            </w:r>
          </w:p>
          <w:p w:rsidR="0093384B" w:rsidRPr="00F575F9" w:rsidRDefault="00BB1999">
            <w:pPr>
              <w:spacing w:after="0" w:line="240" w:lineRule="auto"/>
              <w:jc w:val="center"/>
              <w:rPr>
                <w:lang w:val="ru-RU"/>
              </w:rPr>
            </w:pPr>
            <w:r w:rsidRPr="00F575F9">
              <w:rPr>
                <w:rFonts w:ascii="Times New Roman" w:hAnsi="Times New Roman" w:cs="Times New Roman"/>
                <w:color w:val="000000"/>
                <w:lang w:val="ru-RU"/>
              </w:rPr>
              <w:t>Технологии организации работы с родителями младших школьников</w:t>
            </w:r>
          </w:p>
          <w:p w:rsidR="0093384B" w:rsidRPr="00F575F9" w:rsidRDefault="00BB1999">
            <w:pPr>
              <w:spacing w:after="0" w:line="240" w:lineRule="auto"/>
              <w:jc w:val="center"/>
              <w:rPr>
                <w:lang w:val="ru-RU"/>
              </w:rPr>
            </w:pPr>
            <w:r w:rsidRPr="00F575F9">
              <w:rPr>
                <w:rFonts w:ascii="Times New Roman" w:hAnsi="Times New Roman" w:cs="Times New Roman"/>
                <w:color w:val="000000"/>
                <w:lang w:val="ru-RU"/>
              </w:rPr>
              <w:t>Технология и организация воспитательных практик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384B" w:rsidRDefault="00BB19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ОПК-1</w:t>
            </w:r>
          </w:p>
        </w:tc>
      </w:tr>
      <w:tr w:rsidR="0093384B">
        <w:trPr>
          <w:trHeight w:hRule="exact" w:val="138"/>
        </w:trPr>
        <w:tc>
          <w:tcPr>
            <w:tcW w:w="3970" w:type="dxa"/>
          </w:tcPr>
          <w:p w:rsidR="0093384B" w:rsidRDefault="0093384B"/>
        </w:tc>
        <w:tc>
          <w:tcPr>
            <w:tcW w:w="4679" w:type="dxa"/>
          </w:tcPr>
          <w:p w:rsidR="0093384B" w:rsidRDefault="0093384B"/>
        </w:tc>
        <w:tc>
          <w:tcPr>
            <w:tcW w:w="993" w:type="dxa"/>
          </w:tcPr>
          <w:p w:rsidR="0093384B" w:rsidRDefault="0093384B"/>
        </w:tc>
      </w:tr>
      <w:tr w:rsidR="0093384B" w:rsidRPr="00F575F9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3384B" w:rsidRPr="00F575F9" w:rsidRDefault="00BB19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75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93384B" w:rsidRPr="00F575F9">
        <w:trPr>
          <w:trHeight w:hRule="exact" w:val="46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3384B" w:rsidRPr="00F575F9" w:rsidRDefault="00BB19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</w:tc>
      </w:tr>
    </w:tbl>
    <w:p w:rsidR="0093384B" w:rsidRPr="00F575F9" w:rsidRDefault="00BB1999">
      <w:pPr>
        <w:rPr>
          <w:sz w:val="0"/>
          <w:szCs w:val="0"/>
          <w:lang w:val="ru-RU"/>
        </w:rPr>
      </w:pPr>
      <w:r w:rsidRPr="00F575F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93384B">
        <w:trPr>
          <w:trHeight w:hRule="exact" w:val="304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3384B" w:rsidRDefault="00BB19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Из них:</w:t>
            </w:r>
          </w:p>
        </w:tc>
      </w:tr>
      <w:tr w:rsidR="0093384B">
        <w:trPr>
          <w:trHeight w:hRule="exact" w:val="138"/>
        </w:trPr>
        <w:tc>
          <w:tcPr>
            <w:tcW w:w="5671" w:type="dxa"/>
          </w:tcPr>
          <w:p w:rsidR="0093384B" w:rsidRDefault="0093384B"/>
        </w:tc>
        <w:tc>
          <w:tcPr>
            <w:tcW w:w="1702" w:type="dxa"/>
          </w:tcPr>
          <w:p w:rsidR="0093384B" w:rsidRDefault="0093384B"/>
        </w:tc>
        <w:tc>
          <w:tcPr>
            <w:tcW w:w="426" w:type="dxa"/>
          </w:tcPr>
          <w:p w:rsidR="0093384B" w:rsidRDefault="0093384B"/>
        </w:tc>
        <w:tc>
          <w:tcPr>
            <w:tcW w:w="710" w:type="dxa"/>
          </w:tcPr>
          <w:p w:rsidR="0093384B" w:rsidRDefault="0093384B"/>
        </w:tc>
        <w:tc>
          <w:tcPr>
            <w:tcW w:w="1135" w:type="dxa"/>
          </w:tcPr>
          <w:p w:rsidR="0093384B" w:rsidRDefault="0093384B"/>
        </w:tc>
      </w:tr>
      <w:tr w:rsidR="0093384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84B" w:rsidRDefault="00BB19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84B" w:rsidRDefault="00BB19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3384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84B" w:rsidRDefault="00BB19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84B" w:rsidRDefault="00BB19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3384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84B" w:rsidRDefault="00BB19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84B" w:rsidRDefault="00BB19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3384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84B" w:rsidRDefault="00BB19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84B" w:rsidRDefault="00BB19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3384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84B" w:rsidRDefault="00BB19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84B" w:rsidRDefault="00BB19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3384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84B" w:rsidRDefault="00BB19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84B" w:rsidRDefault="00BB19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93384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84B" w:rsidRDefault="00BB19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84B" w:rsidRDefault="00BB19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3384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84B" w:rsidRDefault="00BB19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84B" w:rsidRDefault="00BB19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93384B">
        <w:trPr>
          <w:trHeight w:hRule="exact" w:val="138"/>
        </w:trPr>
        <w:tc>
          <w:tcPr>
            <w:tcW w:w="5671" w:type="dxa"/>
          </w:tcPr>
          <w:p w:rsidR="0093384B" w:rsidRDefault="0093384B"/>
        </w:tc>
        <w:tc>
          <w:tcPr>
            <w:tcW w:w="1702" w:type="dxa"/>
          </w:tcPr>
          <w:p w:rsidR="0093384B" w:rsidRDefault="0093384B"/>
        </w:tc>
        <w:tc>
          <w:tcPr>
            <w:tcW w:w="426" w:type="dxa"/>
          </w:tcPr>
          <w:p w:rsidR="0093384B" w:rsidRDefault="0093384B"/>
        </w:tc>
        <w:tc>
          <w:tcPr>
            <w:tcW w:w="710" w:type="dxa"/>
          </w:tcPr>
          <w:p w:rsidR="0093384B" w:rsidRDefault="0093384B"/>
        </w:tc>
        <w:tc>
          <w:tcPr>
            <w:tcW w:w="1135" w:type="dxa"/>
          </w:tcPr>
          <w:p w:rsidR="0093384B" w:rsidRDefault="0093384B"/>
        </w:tc>
      </w:tr>
      <w:tr w:rsidR="0093384B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3384B" w:rsidRPr="00F575F9" w:rsidRDefault="009338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3384B" w:rsidRPr="00F575F9" w:rsidRDefault="00BB19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75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3384B" w:rsidRPr="00F575F9" w:rsidRDefault="009338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3384B" w:rsidRDefault="00BB19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93384B">
        <w:trPr>
          <w:trHeight w:hRule="exact" w:val="416"/>
        </w:trPr>
        <w:tc>
          <w:tcPr>
            <w:tcW w:w="5671" w:type="dxa"/>
          </w:tcPr>
          <w:p w:rsidR="0093384B" w:rsidRDefault="0093384B"/>
        </w:tc>
        <w:tc>
          <w:tcPr>
            <w:tcW w:w="1702" w:type="dxa"/>
          </w:tcPr>
          <w:p w:rsidR="0093384B" w:rsidRDefault="0093384B"/>
        </w:tc>
        <w:tc>
          <w:tcPr>
            <w:tcW w:w="426" w:type="dxa"/>
          </w:tcPr>
          <w:p w:rsidR="0093384B" w:rsidRDefault="0093384B"/>
        </w:tc>
        <w:tc>
          <w:tcPr>
            <w:tcW w:w="710" w:type="dxa"/>
          </w:tcPr>
          <w:p w:rsidR="0093384B" w:rsidRDefault="0093384B"/>
        </w:tc>
        <w:tc>
          <w:tcPr>
            <w:tcW w:w="1135" w:type="dxa"/>
          </w:tcPr>
          <w:p w:rsidR="0093384B" w:rsidRDefault="0093384B"/>
        </w:tc>
      </w:tr>
      <w:tr w:rsidR="0093384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384B" w:rsidRDefault="00BB19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384B" w:rsidRDefault="00BB19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384B" w:rsidRDefault="00BB19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384B" w:rsidRDefault="00BB19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93384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3384B" w:rsidRDefault="0093384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3384B" w:rsidRDefault="0093384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3384B" w:rsidRDefault="0093384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3384B" w:rsidRDefault="0093384B"/>
        </w:tc>
      </w:tr>
      <w:tr w:rsidR="0093384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84B" w:rsidRPr="00F575F9" w:rsidRDefault="00BB19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задачи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84B" w:rsidRDefault="00BB19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84B" w:rsidRDefault="00BB19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84B" w:rsidRDefault="00BB19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3384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84B" w:rsidRPr="00F575F9" w:rsidRDefault="00BB19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Зарождение и развитие педагогической этики.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84B" w:rsidRDefault="00BB19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84B" w:rsidRDefault="00BB19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84B" w:rsidRDefault="00BB19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3384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84B" w:rsidRPr="00F575F9" w:rsidRDefault="00BB19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и свойства морали как специфические формы общественных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84B" w:rsidRDefault="00BB19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84B" w:rsidRDefault="00BB19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84B" w:rsidRDefault="00BB19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3384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84B" w:rsidRPr="00F575F9" w:rsidRDefault="00BB19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принципы педагогической морали и категории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84B" w:rsidRDefault="00BB19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84B" w:rsidRDefault="00BB19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84B" w:rsidRDefault="00BB19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3384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84B" w:rsidRDefault="00BB19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педагогической морали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84B" w:rsidRDefault="00BB19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84B" w:rsidRDefault="00BB19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84B" w:rsidRDefault="00BB19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3384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84B" w:rsidRDefault="00BB19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 такт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84B" w:rsidRDefault="00BB19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84B" w:rsidRDefault="00BB19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84B" w:rsidRDefault="00BB19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3384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84B" w:rsidRPr="00F575F9" w:rsidRDefault="00BB19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 в системе отношений  «педагог-педагог»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84B" w:rsidRDefault="00BB19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84B" w:rsidRDefault="00BB19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84B" w:rsidRDefault="00BB19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3384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84B" w:rsidRPr="00F575F9" w:rsidRDefault="00BB19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Личностно-творческий компонент профессионально -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84B" w:rsidRDefault="00BB19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84B" w:rsidRDefault="00BB19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84B" w:rsidRDefault="00BB19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3384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84B" w:rsidRPr="00F575F9" w:rsidRDefault="00BB19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задачи педагогичсекой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84B" w:rsidRDefault="00BB19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84B" w:rsidRDefault="00BB19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84B" w:rsidRDefault="00BB19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3384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84B" w:rsidRPr="00F575F9" w:rsidRDefault="00BB19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Зарождение и развитие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84B" w:rsidRDefault="00BB19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84B" w:rsidRDefault="00BB19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84B" w:rsidRDefault="00BB19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3384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84B" w:rsidRPr="00F575F9" w:rsidRDefault="00BB19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и свойства морали как специфические формы общественных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84B" w:rsidRDefault="00BB19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84B" w:rsidRDefault="00BB19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84B" w:rsidRDefault="00BB19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3384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84B" w:rsidRPr="00F575F9" w:rsidRDefault="00BB19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принципы педагогической морали и категории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84B" w:rsidRDefault="00BB19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84B" w:rsidRDefault="00BB19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84B" w:rsidRDefault="00BB19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3384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84B" w:rsidRDefault="00BB19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педагогической морали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84B" w:rsidRDefault="00BB19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84B" w:rsidRDefault="00BB19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84B" w:rsidRDefault="00BB19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3384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84B" w:rsidRDefault="00BB19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 такт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84B" w:rsidRDefault="00BB19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84B" w:rsidRDefault="00BB19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84B" w:rsidRDefault="00BB19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3384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84B" w:rsidRPr="00F575F9" w:rsidRDefault="00BB19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 в системе отношений  «педагог-педагог»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84B" w:rsidRDefault="00BB19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84B" w:rsidRDefault="00BB19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84B" w:rsidRDefault="00BB19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3384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84B" w:rsidRPr="00F575F9" w:rsidRDefault="00BB19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Личностно-творческий компонент профессионально -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84B" w:rsidRDefault="00BB19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84B" w:rsidRDefault="00BB19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84B" w:rsidRDefault="00BB19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3384B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84B" w:rsidRPr="00F575F9" w:rsidRDefault="00BB19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Профессионализм как нравственная черта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84B" w:rsidRDefault="00BB19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84B" w:rsidRDefault="00BB19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84B" w:rsidRDefault="00BB19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3384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84B" w:rsidRPr="00F575F9" w:rsidRDefault="00BB19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 этика  в системе прикладного этического 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84B" w:rsidRDefault="00BB19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84B" w:rsidRDefault="00BB19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84B" w:rsidRDefault="00BB19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3384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84B" w:rsidRPr="00F575F9" w:rsidRDefault="00BB19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Зарождение и развитие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84B" w:rsidRDefault="00BB19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84B" w:rsidRDefault="00BB19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84B" w:rsidRDefault="00BB19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3384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84B" w:rsidRPr="00F575F9" w:rsidRDefault="00BB19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и свойства морали как специфические формы общественных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84B" w:rsidRDefault="00BB19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84B" w:rsidRDefault="00BB19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84B" w:rsidRDefault="00BB19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3384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84B" w:rsidRPr="00F575F9" w:rsidRDefault="00BB19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принципы педагогической морали и категории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84B" w:rsidRDefault="00BB19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84B" w:rsidRDefault="00BB19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84B" w:rsidRDefault="00BB19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3384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84B" w:rsidRDefault="00BB19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педагогической морали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84B" w:rsidRDefault="00BB19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84B" w:rsidRDefault="00BB19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84B" w:rsidRDefault="00BB19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3384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84B" w:rsidRDefault="00BB19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 такт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84B" w:rsidRDefault="00BB19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84B" w:rsidRDefault="00BB19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84B" w:rsidRDefault="00BB19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3384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84B" w:rsidRPr="00F575F9" w:rsidRDefault="00BB19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 в системе отношений  «педагог-педагог»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84B" w:rsidRDefault="00BB19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84B" w:rsidRDefault="00BB19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84B" w:rsidRDefault="00BB19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93384B" w:rsidRDefault="00BB199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3384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84B" w:rsidRPr="00F575F9" w:rsidRDefault="00BB19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Личностно-творческий компонент профессионально -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84B" w:rsidRDefault="00BB19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84B" w:rsidRDefault="00BB19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84B" w:rsidRDefault="00BB19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3384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84B" w:rsidRDefault="00BB19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Нравственные отношения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84B" w:rsidRDefault="00BB19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84B" w:rsidRDefault="00BB19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84B" w:rsidRDefault="00BB19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3384B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84B" w:rsidRPr="00F575F9" w:rsidRDefault="00BB19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Профессионализм как нравственная черта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84B" w:rsidRDefault="00BB19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84B" w:rsidRDefault="00BB19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84B" w:rsidRDefault="00BB19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3384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84B" w:rsidRPr="00F575F9" w:rsidRDefault="00BB19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 этика педагога: сущность, содержание, функции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84B" w:rsidRDefault="00BB19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84B" w:rsidRDefault="00BB19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84B" w:rsidRDefault="00BB19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3384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84B" w:rsidRDefault="00BB19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84B" w:rsidRDefault="0093384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84B" w:rsidRDefault="0093384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84B" w:rsidRDefault="00BB19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93384B" w:rsidRPr="00F575F9">
        <w:trPr>
          <w:trHeight w:hRule="exact" w:val="1332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3384B" w:rsidRPr="00F575F9" w:rsidRDefault="0093384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93384B" w:rsidRPr="00F575F9" w:rsidRDefault="00BB199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575F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93384B" w:rsidRPr="00F575F9" w:rsidRDefault="00BB199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575F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93384B" w:rsidRPr="00F575F9" w:rsidRDefault="00BB199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575F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93384B" w:rsidRPr="00F575F9" w:rsidRDefault="00BB199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575F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93384B" w:rsidRPr="00F575F9" w:rsidRDefault="00BB199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575F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F575F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93384B" w:rsidRPr="00F575F9" w:rsidRDefault="00BB199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575F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93384B" w:rsidRPr="00F575F9" w:rsidRDefault="00BB199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575F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</w:t>
            </w:r>
          </w:p>
        </w:tc>
      </w:tr>
    </w:tbl>
    <w:p w:rsidR="0093384B" w:rsidRPr="00F575F9" w:rsidRDefault="00BB1999">
      <w:pPr>
        <w:rPr>
          <w:sz w:val="0"/>
          <w:szCs w:val="0"/>
          <w:lang w:val="ru-RU"/>
        </w:rPr>
      </w:pPr>
      <w:r w:rsidRPr="00F575F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3384B" w:rsidRPr="00F575F9">
        <w:trPr>
          <w:trHeight w:hRule="exact" w:val="45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384B" w:rsidRPr="00F575F9" w:rsidRDefault="00BB199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575F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93384B" w:rsidRPr="00F575F9" w:rsidRDefault="00BB199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575F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93384B" w:rsidRPr="00F575F9" w:rsidRDefault="00BB199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575F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93384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384B" w:rsidRPr="00F575F9" w:rsidRDefault="009338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3384B" w:rsidRDefault="00BB19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93384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384B" w:rsidRDefault="00BB19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93384B" w:rsidRPr="00F575F9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3384B" w:rsidRPr="00F575F9" w:rsidRDefault="00BB19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75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и задачи педагогической этики</w:t>
            </w:r>
          </w:p>
        </w:tc>
      </w:tr>
      <w:tr w:rsidR="0093384B" w:rsidRPr="00F575F9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3384B" w:rsidRPr="00F575F9" w:rsidRDefault="0093384B">
            <w:pPr>
              <w:rPr>
                <w:lang w:val="ru-RU"/>
              </w:rPr>
            </w:pPr>
          </w:p>
        </w:tc>
      </w:tr>
      <w:tr w:rsidR="0093384B" w:rsidRPr="00F575F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384B" w:rsidRPr="00F575F9" w:rsidRDefault="009338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3384B" w:rsidRPr="00F575F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384B" w:rsidRPr="00F575F9" w:rsidRDefault="00BB19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75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Зарождение и развитие педагогической этики.</w:t>
            </w:r>
          </w:p>
        </w:tc>
      </w:tr>
      <w:tr w:rsidR="0093384B" w:rsidRPr="00F575F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384B" w:rsidRPr="00F575F9" w:rsidRDefault="009338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3384B" w:rsidRPr="00F575F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384B" w:rsidRPr="00F575F9" w:rsidRDefault="00BB19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75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Структура и свойства морали как специфические формы общественных отношений</w:t>
            </w:r>
          </w:p>
        </w:tc>
      </w:tr>
      <w:tr w:rsidR="0093384B" w:rsidRPr="00F575F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384B" w:rsidRPr="00F575F9" w:rsidRDefault="009338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3384B" w:rsidRPr="00F575F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384B" w:rsidRPr="00F575F9" w:rsidRDefault="00BB19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75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принципы педагогической морали и категории педагогической этики</w:t>
            </w:r>
          </w:p>
        </w:tc>
      </w:tr>
      <w:tr w:rsidR="0093384B" w:rsidRPr="00F575F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384B" w:rsidRPr="00F575F9" w:rsidRDefault="009338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3384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384B" w:rsidRDefault="00BB19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Функции педагогической морали</w:t>
            </w:r>
          </w:p>
        </w:tc>
      </w:tr>
      <w:tr w:rsidR="0093384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384B" w:rsidRDefault="0093384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3384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384B" w:rsidRDefault="00BB19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Педагогический такт</w:t>
            </w:r>
          </w:p>
        </w:tc>
      </w:tr>
      <w:tr w:rsidR="0093384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384B" w:rsidRDefault="0093384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3384B" w:rsidRPr="00F575F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384B" w:rsidRPr="00F575F9" w:rsidRDefault="00BB19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75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Этика в системе отношений  «педагог-педагог»</w:t>
            </w:r>
          </w:p>
        </w:tc>
      </w:tr>
      <w:tr w:rsidR="0093384B" w:rsidRPr="00F575F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384B" w:rsidRPr="00F575F9" w:rsidRDefault="009338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3384B" w:rsidRPr="00F575F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384B" w:rsidRPr="00F575F9" w:rsidRDefault="00BB19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75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Личностно-творческий компонент профессионально- педагогической этики</w:t>
            </w:r>
          </w:p>
        </w:tc>
      </w:tr>
      <w:tr w:rsidR="0093384B" w:rsidRPr="00F575F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384B" w:rsidRPr="00F575F9" w:rsidRDefault="009338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3384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384B" w:rsidRDefault="00BB19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93384B">
        <w:trPr>
          <w:trHeight w:hRule="exact" w:val="14"/>
        </w:trPr>
        <w:tc>
          <w:tcPr>
            <w:tcW w:w="9640" w:type="dxa"/>
          </w:tcPr>
          <w:p w:rsidR="0093384B" w:rsidRDefault="0093384B"/>
        </w:tc>
      </w:tr>
      <w:tr w:rsidR="0093384B" w:rsidRPr="00F575F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384B" w:rsidRPr="00F575F9" w:rsidRDefault="00BB19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75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и задачи педагогичсекой этики</w:t>
            </w:r>
          </w:p>
        </w:tc>
      </w:tr>
      <w:tr w:rsidR="0093384B" w:rsidRPr="00F575F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384B" w:rsidRPr="00F575F9" w:rsidRDefault="009338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3384B" w:rsidRPr="00F575F9">
        <w:trPr>
          <w:trHeight w:hRule="exact" w:val="14"/>
        </w:trPr>
        <w:tc>
          <w:tcPr>
            <w:tcW w:w="9640" w:type="dxa"/>
          </w:tcPr>
          <w:p w:rsidR="0093384B" w:rsidRPr="00F575F9" w:rsidRDefault="0093384B">
            <w:pPr>
              <w:rPr>
                <w:lang w:val="ru-RU"/>
              </w:rPr>
            </w:pPr>
          </w:p>
        </w:tc>
      </w:tr>
      <w:tr w:rsidR="0093384B" w:rsidRPr="00F575F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384B" w:rsidRPr="00F575F9" w:rsidRDefault="00BB19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75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Зарождение и развитие педагогической этики</w:t>
            </w:r>
          </w:p>
        </w:tc>
      </w:tr>
      <w:tr w:rsidR="0093384B" w:rsidRPr="00F575F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384B" w:rsidRPr="00F575F9" w:rsidRDefault="009338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3384B" w:rsidRPr="00F575F9">
        <w:trPr>
          <w:trHeight w:hRule="exact" w:val="14"/>
        </w:trPr>
        <w:tc>
          <w:tcPr>
            <w:tcW w:w="9640" w:type="dxa"/>
          </w:tcPr>
          <w:p w:rsidR="0093384B" w:rsidRPr="00F575F9" w:rsidRDefault="0093384B">
            <w:pPr>
              <w:rPr>
                <w:lang w:val="ru-RU"/>
              </w:rPr>
            </w:pPr>
          </w:p>
        </w:tc>
      </w:tr>
      <w:tr w:rsidR="0093384B" w:rsidRPr="00F575F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384B" w:rsidRPr="00F575F9" w:rsidRDefault="00BB19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75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Структура и свойства морали как специфические формы общественных отношений</w:t>
            </w:r>
          </w:p>
        </w:tc>
      </w:tr>
      <w:tr w:rsidR="0093384B" w:rsidRPr="00F575F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384B" w:rsidRPr="00F575F9" w:rsidRDefault="009338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3384B" w:rsidRPr="00F575F9">
        <w:trPr>
          <w:trHeight w:hRule="exact" w:val="14"/>
        </w:trPr>
        <w:tc>
          <w:tcPr>
            <w:tcW w:w="9640" w:type="dxa"/>
          </w:tcPr>
          <w:p w:rsidR="0093384B" w:rsidRPr="00F575F9" w:rsidRDefault="0093384B">
            <w:pPr>
              <w:rPr>
                <w:lang w:val="ru-RU"/>
              </w:rPr>
            </w:pPr>
          </w:p>
        </w:tc>
      </w:tr>
      <w:tr w:rsidR="0093384B" w:rsidRPr="00F575F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384B" w:rsidRPr="00F575F9" w:rsidRDefault="00BB19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75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принципы педагогической морали и категории педагогической этики</w:t>
            </w:r>
          </w:p>
        </w:tc>
      </w:tr>
      <w:tr w:rsidR="0093384B" w:rsidRPr="00F575F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384B" w:rsidRPr="00F575F9" w:rsidRDefault="009338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3384B" w:rsidRPr="00F575F9">
        <w:trPr>
          <w:trHeight w:hRule="exact" w:val="14"/>
        </w:trPr>
        <w:tc>
          <w:tcPr>
            <w:tcW w:w="9640" w:type="dxa"/>
          </w:tcPr>
          <w:p w:rsidR="0093384B" w:rsidRPr="00F575F9" w:rsidRDefault="0093384B">
            <w:pPr>
              <w:rPr>
                <w:lang w:val="ru-RU"/>
              </w:rPr>
            </w:pPr>
          </w:p>
        </w:tc>
      </w:tr>
      <w:tr w:rsidR="0093384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384B" w:rsidRDefault="00BB19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Функции педагогической морали</w:t>
            </w:r>
          </w:p>
        </w:tc>
      </w:tr>
      <w:tr w:rsidR="0093384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384B" w:rsidRDefault="0093384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3384B">
        <w:trPr>
          <w:trHeight w:hRule="exact" w:val="14"/>
        </w:trPr>
        <w:tc>
          <w:tcPr>
            <w:tcW w:w="9640" w:type="dxa"/>
          </w:tcPr>
          <w:p w:rsidR="0093384B" w:rsidRDefault="0093384B"/>
        </w:tc>
      </w:tr>
      <w:tr w:rsidR="0093384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384B" w:rsidRDefault="00BB19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Педагогический такт</w:t>
            </w:r>
          </w:p>
        </w:tc>
      </w:tr>
      <w:tr w:rsidR="0093384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384B" w:rsidRDefault="0093384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3384B">
        <w:trPr>
          <w:trHeight w:hRule="exact" w:val="14"/>
        </w:trPr>
        <w:tc>
          <w:tcPr>
            <w:tcW w:w="9640" w:type="dxa"/>
          </w:tcPr>
          <w:p w:rsidR="0093384B" w:rsidRDefault="0093384B"/>
        </w:tc>
      </w:tr>
      <w:tr w:rsidR="0093384B" w:rsidRPr="00F575F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384B" w:rsidRPr="00F575F9" w:rsidRDefault="00BB19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75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Этика в системе отношений  «педагог-педагог»</w:t>
            </w:r>
          </w:p>
        </w:tc>
      </w:tr>
      <w:tr w:rsidR="0093384B" w:rsidRPr="00F575F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384B" w:rsidRPr="00F575F9" w:rsidRDefault="009338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3384B" w:rsidRPr="00F575F9">
        <w:trPr>
          <w:trHeight w:hRule="exact" w:val="14"/>
        </w:trPr>
        <w:tc>
          <w:tcPr>
            <w:tcW w:w="9640" w:type="dxa"/>
          </w:tcPr>
          <w:p w:rsidR="0093384B" w:rsidRPr="00F575F9" w:rsidRDefault="0093384B">
            <w:pPr>
              <w:rPr>
                <w:lang w:val="ru-RU"/>
              </w:rPr>
            </w:pPr>
          </w:p>
        </w:tc>
      </w:tr>
      <w:tr w:rsidR="0093384B" w:rsidRPr="00F575F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384B" w:rsidRPr="00F575F9" w:rsidRDefault="00BB19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75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Личностно-творческий компонент профессионально- педагогической этики</w:t>
            </w:r>
          </w:p>
        </w:tc>
      </w:tr>
      <w:tr w:rsidR="0093384B" w:rsidRPr="00F575F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384B" w:rsidRPr="00F575F9" w:rsidRDefault="009338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93384B" w:rsidRPr="00F575F9" w:rsidRDefault="00BB1999">
      <w:pPr>
        <w:rPr>
          <w:sz w:val="0"/>
          <w:szCs w:val="0"/>
          <w:lang w:val="ru-RU"/>
        </w:rPr>
      </w:pPr>
      <w:r w:rsidRPr="00F575F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93384B" w:rsidRPr="00F575F9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3384B" w:rsidRPr="00F575F9" w:rsidRDefault="00BB19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75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Профессионализм как нравственная черта личности</w:t>
            </w:r>
          </w:p>
        </w:tc>
      </w:tr>
      <w:tr w:rsidR="0093384B" w:rsidRPr="00F575F9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3384B" w:rsidRPr="00F575F9" w:rsidRDefault="009338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3384B" w:rsidRPr="00F575F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3384B" w:rsidRPr="00F575F9" w:rsidRDefault="009338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3384B" w:rsidRPr="00F575F9" w:rsidRDefault="00BB19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75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93384B" w:rsidRPr="00F575F9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3384B" w:rsidRPr="00F575F9" w:rsidRDefault="00BB19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«Этика профессиональной деятельности педагога» / Корпачева Людмила Николаевна. – Омск: Изд-во Омской гуманитарной академии, 2021.</w:t>
            </w:r>
          </w:p>
          <w:p w:rsidR="0093384B" w:rsidRPr="00F575F9" w:rsidRDefault="00BB19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93384B" w:rsidRPr="00F575F9" w:rsidRDefault="00BB19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93384B" w:rsidRPr="00F575F9" w:rsidRDefault="00BB19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93384B" w:rsidRPr="00F575F9">
        <w:trPr>
          <w:trHeight w:hRule="exact" w:val="138"/>
        </w:trPr>
        <w:tc>
          <w:tcPr>
            <w:tcW w:w="285" w:type="dxa"/>
          </w:tcPr>
          <w:p w:rsidR="0093384B" w:rsidRPr="00F575F9" w:rsidRDefault="0093384B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93384B" w:rsidRPr="00F575F9" w:rsidRDefault="0093384B">
            <w:pPr>
              <w:rPr>
                <w:lang w:val="ru-RU"/>
              </w:rPr>
            </w:pPr>
          </w:p>
        </w:tc>
      </w:tr>
      <w:tr w:rsidR="0093384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3384B" w:rsidRPr="00F575F9" w:rsidRDefault="00BB19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75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93384B" w:rsidRDefault="00BB19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93384B" w:rsidRPr="00F575F9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3384B" w:rsidRPr="00F575F9" w:rsidRDefault="00BB199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575F9">
              <w:rPr>
                <w:lang w:val="ru-RU"/>
              </w:rPr>
              <w:t xml:space="preserve"> </w:t>
            </w: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Деловая</w:t>
            </w:r>
            <w:r w:rsidRPr="00F575F9">
              <w:rPr>
                <w:lang w:val="ru-RU"/>
              </w:rPr>
              <w:t xml:space="preserve"> </w:t>
            </w: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F575F9">
              <w:rPr>
                <w:lang w:val="ru-RU"/>
              </w:rPr>
              <w:t xml:space="preserve"> </w:t>
            </w: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575F9">
              <w:rPr>
                <w:lang w:val="ru-RU"/>
              </w:rPr>
              <w:t xml:space="preserve"> </w:t>
            </w: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Алексина</w:t>
            </w:r>
            <w:r w:rsidRPr="00F575F9">
              <w:rPr>
                <w:lang w:val="ru-RU"/>
              </w:rPr>
              <w:t xml:space="preserve"> </w:t>
            </w: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F575F9">
              <w:rPr>
                <w:lang w:val="ru-RU"/>
              </w:rPr>
              <w:t xml:space="preserve"> </w:t>
            </w: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F575F9">
              <w:rPr>
                <w:lang w:val="ru-RU"/>
              </w:rPr>
              <w:t xml:space="preserve"> </w:t>
            </w: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575F9">
              <w:rPr>
                <w:lang w:val="ru-RU"/>
              </w:rPr>
              <w:t xml:space="preserve"> </w:t>
            </w: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575F9">
              <w:rPr>
                <w:lang w:val="ru-RU"/>
              </w:rPr>
              <w:t xml:space="preserve"> </w:t>
            </w: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F575F9">
              <w:rPr>
                <w:lang w:val="ru-RU"/>
              </w:rPr>
              <w:t xml:space="preserve"> </w:t>
            </w: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575F9">
              <w:rPr>
                <w:lang w:val="ru-RU"/>
              </w:rPr>
              <w:t xml:space="preserve"> </w:t>
            </w: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575F9">
              <w:rPr>
                <w:lang w:val="ru-RU"/>
              </w:rPr>
              <w:t xml:space="preserve"> </w:t>
            </w: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575F9">
              <w:rPr>
                <w:lang w:val="ru-RU"/>
              </w:rPr>
              <w:t xml:space="preserve"> </w:t>
            </w: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384</w:t>
            </w:r>
            <w:r w:rsidRPr="00F575F9">
              <w:rPr>
                <w:lang w:val="ru-RU"/>
              </w:rPr>
              <w:t xml:space="preserve"> </w:t>
            </w: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575F9">
              <w:rPr>
                <w:lang w:val="ru-RU"/>
              </w:rPr>
              <w:t xml:space="preserve"> </w:t>
            </w: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575F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575F9">
              <w:rPr>
                <w:lang w:val="ru-RU"/>
              </w:rPr>
              <w:t xml:space="preserve"> </w:t>
            </w: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978-5-534-06659-3.</w:t>
            </w:r>
            <w:r w:rsidRPr="00F575F9">
              <w:rPr>
                <w:lang w:val="ru-RU"/>
              </w:rPr>
              <w:t xml:space="preserve"> </w:t>
            </w: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575F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575F9">
              <w:rPr>
                <w:lang w:val="ru-RU"/>
              </w:rPr>
              <w:t xml:space="preserve"> </w:t>
            </w:r>
            <w:hyperlink r:id="rId4" w:history="1">
              <w:r w:rsidR="008F421A">
                <w:rPr>
                  <w:rStyle w:val="a3"/>
                  <w:lang w:val="ru-RU"/>
                </w:rPr>
                <w:t>https://www.biblio-online.ru/bcode/432853</w:t>
              </w:r>
            </w:hyperlink>
            <w:r w:rsidRPr="00F575F9">
              <w:rPr>
                <w:lang w:val="ru-RU"/>
              </w:rPr>
              <w:t xml:space="preserve"> </w:t>
            </w:r>
          </w:p>
        </w:tc>
      </w:tr>
      <w:tr w:rsidR="0093384B" w:rsidRPr="00F575F9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3384B" w:rsidRPr="00F575F9" w:rsidRDefault="00BB199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575F9">
              <w:rPr>
                <w:lang w:val="ru-RU"/>
              </w:rPr>
              <w:t xml:space="preserve"> </w:t>
            </w: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Деловая</w:t>
            </w:r>
            <w:r w:rsidRPr="00F575F9">
              <w:rPr>
                <w:lang w:val="ru-RU"/>
              </w:rPr>
              <w:t xml:space="preserve"> </w:t>
            </w: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F575F9">
              <w:rPr>
                <w:lang w:val="ru-RU"/>
              </w:rPr>
              <w:t xml:space="preserve"> </w:t>
            </w: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575F9">
              <w:rPr>
                <w:lang w:val="ru-RU"/>
              </w:rPr>
              <w:t xml:space="preserve"> </w:t>
            </w: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Кафтан</w:t>
            </w:r>
            <w:r w:rsidRPr="00F575F9">
              <w:rPr>
                <w:lang w:val="ru-RU"/>
              </w:rPr>
              <w:t xml:space="preserve"> </w:t>
            </w: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575F9">
              <w:rPr>
                <w:lang w:val="ru-RU"/>
              </w:rPr>
              <w:t xml:space="preserve"> </w:t>
            </w: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575F9">
              <w:rPr>
                <w:lang w:val="ru-RU"/>
              </w:rPr>
              <w:t xml:space="preserve"> </w:t>
            </w: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Чернышова</w:t>
            </w:r>
            <w:r w:rsidRPr="00F575F9">
              <w:rPr>
                <w:lang w:val="ru-RU"/>
              </w:rPr>
              <w:t xml:space="preserve"> </w:t>
            </w: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F575F9">
              <w:rPr>
                <w:lang w:val="ru-RU"/>
              </w:rPr>
              <w:t xml:space="preserve"> </w:t>
            </w: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F575F9">
              <w:rPr>
                <w:lang w:val="ru-RU"/>
              </w:rPr>
              <w:t xml:space="preserve"> </w:t>
            </w: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575F9">
              <w:rPr>
                <w:lang w:val="ru-RU"/>
              </w:rPr>
              <w:t xml:space="preserve"> </w:t>
            </w: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575F9">
              <w:rPr>
                <w:lang w:val="ru-RU"/>
              </w:rPr>
              <w:t xml:space="preserve"> </w:t>
            </w: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F575F9">
              <w:rPr>
                <w:lang w:val="ru-RU"/>
              </w:rPr>
              <w:t xml:space="preserve"> </w:t>
            </w: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575F9">
              <w:rPr>
                <w:lang w:val="ru-RU"/>
              </w:rPr>
              <w:t xml:space="preserve"> </w:t>
            </w: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F575F9">
              <w:rPr>
                <w:lang w:val="ru-RU"/>
              </w:rPr>
              <w:t xml:space="preserve"> </w:t>
            </w: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575F9">
              <w:rPr>
                <w:lang w:val="ru-RU"/>
              </w:rPr>
              <w:t xml:space="preserve"> </w:t>
            </w: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301</w:t>
            </w:r>
            <w:r w:rsidRPr="00F575F9">
              <w:rPr>
                <w:lang w:val="ru-RU"/>
              </w:rPr>
              <w:t xml:space="preserve"> </w:t>
            </w: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575F9">
              <w:rPr>
                <w:lang w:val="ru-RU"/>
              </w:rPr>
              <w:t xml:space="preserve"> </w:t>
            </w: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575F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575F9">
              <w:rPr>
                <w:lang w:val="ru-RU"/>
              </w:rPr>
              <w:t xml:space="preserve"> </w:t>
            </w: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978-5-534-03324-3.</w:t>
            </w:r>
            <w:r w:rsidRPr="00F575F9">
              <w:rPr>
                <w:lang w:val="ru-RU"/>
              </w:rPr>
              <w:t xml:space="preserve"> </w:t>
            </w: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575F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575F9">
              <w:rPr>
                <w:lang w:val="ru-RU"/>
              </w:rPr>
              <w:t xml:space="preserve"> </w:t>
            </w:r>
            <w:hyperlink r:id="rId5" w:history="1">
              <w:r w:rsidR="008F421A">
                <w:rPr>
                  <w:rStyle w:val="a3"/>
                  <w:lang w:val="ru-RU"/>
                </w:rPr>
                <w:t>https://www.biblio-online.ru/bcode/403649</w:t>
              </w:r>
            </w:hyperlink>
            <w:r w:rsidRPr="00F575F9">
              <w:rPr>
                <w:lang w:val="ru-RU"/>
              </w:rPr>
              <w:t xml:space="preserve"> </w:t>
            </w:r>
          </w:p>
        </w:tc>
      </w:tr>
      <w:tr w:rsidR="0093384B">
        <w:trPr>
          <w:trHeight w:hRule="exact" w:val="277"/>
        </w:trPr>
        <w:tc>
          <w:tcPr>
            <w:tcW w:w="285" w:type="dxa"/>
          </w:tcPr>
          <w:p w:rsidR="0093384B" w:rsidRPr="00F575F9" w:rsidRDefault="0093384B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3384B" w:rsidRDefault="00BB19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93384B" w:rsidRPr="00F575F9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3384B" w:rsidRPr="00F575F9" w:rsidRDefault="00BB199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575F9">
              <w:rPr>
                <w:lang w:val="ru-RU"/>
              </w:rPr>
              <w:t xml:space="preserve"> </w:t>
            </w: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F575F9">
              <w:rPr>
                <w:lang w:val="ru-RU"/>
              </w:rPr>
              <w:t xml:space="preserve"> </w:t>
            </w: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575F9">
              <w:rPr>
                <w:lang w:val="ru-RU"/>
              </w:rPr>
              <w:t xml:space="preserve"> </w:t>
            </w: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Гуревич</w:t>
            </w:r>
            <w:r w:rsidRPr="00F575F9">
              <w:rPr>
                <w:lang w:val="ru-RU"/>
              </w:rPr>
              <w:t xml:space="preserve"> </w:t>
            </w: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F575F9">
              <w:rPr>
                <w:lang w:val="ru-RU"/>
              </w:rPr>
              <w:t xml:space="preserve"> </w:t>
            </w: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F575F9">
              <w:rPr>
                <w:lang w:val="ru-RU"/>
              </w:rPr>
              <w:t xml:space="preserve"> </w:t>
            </w: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575F9">
              <w:rPr>
                <w:lang w:val="ru-RU"/>
              </w:rPr>
              <w:t xml:space="preserve"> </w:t>
            </w: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F575F9">
              <w:rPr>
                <w:lang w:val="ru-RU"/>
              </w:rPr>
              <w:t xml:space="preserve"> </w:t>
            </w: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575F9">
              <w:rPr>
                <w:lang w:val="ru-RU"/>
              </w:rPr>
              <w:t xml:space="preserve"> </w:t>
            </w: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575F9">
              <w:rPr>
                <w:lang w:val="ru-RU"/>
              </w:rPr>
              <w:t xml:space="preserve"> </w:t>
            </w: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F575F9">
              <w:rPr>
                <w:lang w:val="ru-RU"/>
              </w:rPr>
              <w:t xml:space="preserve"> </w:t>
            </w: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2012.</w:t>
            </w:r>
            <w:r w:rsidRPr="00F575F9">
              <w:rPr>
                <w:lang w:val="ru-RU"/>
              </w:rPr>
              <w:t xml:space="preserve"> </w:t>
            </w: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575F9">
              <w:rPr>
                <w:lang w:val="ru-RU"/>
              </w:rPr>
              <w:t xml:space="preserve"> </w:t>
            </w: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416</w:t>
            </w:r>
            <w:r w:rsidRPr="00F575F9">
              <w:rPr>
                <w:lang w:val="ru-RU"/>
              </w:rPr>
              <w:t xml:space="preserve"> </w:t>
            </w: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575F9">
              <w:rPr>
                <w:lang w:val="ru-RU"/>
              </w:rPr>
              <w:t xml:space="preserve"> </w:t>
            </w: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575F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575F9">
              <w:rPr>
                <w:lang w:val="ru-RU"/>
              </w:rPr>
              <w:t xml:space="preserve"> </w:t>
            </w: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978-5-238-01023-6.</w:t>
            </w:r>
            <w:r w:rsidRPr="00F575F9">
              <w:rPr>
                <w:lang w:val="ru-RU"/>
              </w:rPr>
              <w:t xml:space="preserve"> </w:t>
            </w: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575F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575F9">
              <w:rPr>
                <w:lang w:val="ru-RU"/>
              </w:rPr>
              <w:t xml:space="preserve"> </w:t>
            </w:r>
            <w:hyperlink r:id="rId6" w:history="1">
              <w:r w:rsidR="008F421A">
                <w:rPr>
                  <w:rStyle w:val="a3"/>
                  <w:lang w:val="ru-RU"/>
                </w:rPr>
                <w:t>http://www.iprbookshop.ru/8542.html</w:t>
              </w:r>
            </w:hyperlink>
            <w:r w:rsidRPr="00F575F9">
              <w:rPr>
                <w:lang w:val="ru-RU"/>
              </w:rPr>
              <w:t xml:space="preserve"> </w:t>
            </w:r>
          </w:p>
        </w:tc>
      </w:tr>
      <w:tr w:rsidR="0093384B" w:rsidRPr="00F575F9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3384B" w:rsidRPr="00F575F9" w:rsidRDefault="0093384B">
            <w:pPr>
              <w:rPr>
                <w:lang w:val="ru-RU"/>
              </w:rPr>
            </w:pPr>
          </w:p>
        </w:tc>
      </w:tr>
      <w:tr w:rsidR="0093384B" w:rsidRPr="00F575F9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3384B" w:rsidRPr="00F575F9" w:rsidRDefault="00BB199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575F9">
              <w:rPr>
                <w:lang w:val="ru-RU"/>
              </w:rPr>
              <w:t xml:space="preserve"> </w:t>
            </w: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F575F9">
              <w:rPr>
                <w:lang w:val="ru-RU"/>
              </w:rPr>
              <w:t xml:space="preserve"> </w:t>
            </w: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575F9">
              <w:rPr>
                <w:lang w:val="ru-RU"/>
              </w:rPr>
              <w:t xml:space="preserve"> </w:t>
            </w: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Зубанова</w:t>
            </w:r>
            <w:r w:rsidRPr="00F575F9">
              <w:rPr>
                <w:lang w:val="ru-RU"/>
              </w:rPr>
              <w:t xml:space="preserve"> </w:t>
            </w: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575F9">
              <w:rPr>
                <w:lang w:val="ru-RU"/>
              </w:rPr>
              <w:t xml:space="preserve"> </w:t>
            </w: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F575F9">
              <w:rPr>
                <w:lang w:val="ru-RU"/>
              </w:rPr>
              <w:t xml:space="preserve"> </w:t>
            </w: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Аникин</w:t>
            </w:r>
            <w:r w:rsidRPr="00F575F9">
              <w:rPr>
                <w:lang w:val="ru-RU"/>
              </w:rPr>
              <w:t xml:space="preserve"> </w:t>
            </w: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F575F9">
              <w:rPr>
                <w:lang w:val="ru-RU"/>
              </w:rPr>
              <w:t xml:space="preserve"> </w:t>
            </w: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F575F9">
              <w:rPr>
                <w:lang w:val="ru-RU"/>
              </w:rPr>
              <w:t xml:space="preserve"> </w:t>
            </w: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575F9">
              <w:rPr>
                <w:lang w:val="ru-RU"/>
              </w:rPr>
              <w:t xml:space="preserve"> </w:t>
            </w: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F575F9">
              <w:rPr>
                <w:lang w:val="ru-RU"/>
              </w:rPr>
              <w:t xml:space="preserve"> </w:t>
            </w: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575F9">
              <w:rPr>
                <w:lang w:val="ru-RU"/>
              </w:rPr>
              <w:t xml:space="preserve"> </w:t>
            </w: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F575F9">
              <w:rPr>
                <w:lang w:val="ru-RU"/>
              </w:rPr>
              <w:t xml:space="preserve"> </w:t>
            </w: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Научная</w:t>
            </w:r>
            <w:r w:rsidRPr="00F575F9">
              <w:rPr>
                <w:lang w:val="ru-RU"/>
              </w:rPr>
              <w:t xml:space="preserve"> </w:t>
            </w: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книга,</w:t>
            </w:r>
            <w:r w:rsidRPr="00F575F9">
              <w:rPr>
                <w:lang w:val="ru-RU"/>
              </w:rPr>
              <w:t xml:space="preserve"> </w:t>
            </w: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575F9">
              <w:rPr>
                <w:lang w:val="ru-RU"/>
              </w:rPr>
              <w:t xml:space="preserve"> </w:t>
            </w: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575F9">
              <w:rPr>
                <w:lang w:val="ru-RU"/>
              </w:rPr>
              <w:t xml:space="preserve"> </w:t>
            </w: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159</w:t>
            </w:r>
            <w:r w:rsidRPr="00F575F9">
              <w:rPr>
                <w:lang w:val="ru-RU"/>
              </w:rPr>
              <w:t xml:space="preserve"> </w:t>
            </w: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575F9">
              <w:rPr>
                <w:lang w:val="ru-RU"/>
              </w:rPr>
              <w:t xml:space="preserve"> </w:t>
            </w: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575F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575F9">
              <w:rPr>
                <w:lang w:val="ru-RU"/>
              </w:rPr>
              <w:t xml:space="preserve"> </w:t>
            </w: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978-5-9758-1826-3.</w:t>
            </w:r>
            <w:r w:rsidRPr="00F575F9">
              <w:rPr>
                <w:lang w:val="ru-RU"/>
              </w:rPr>
              <w:t xml:space="preserve"> </w:t>
            </w: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575F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575F9">
              <w:rPr>
                <w:lang w:val="ru-RU"/>
              </w:rPr>
              <w:t xml:space="preserve"> </w:t>
            </w:r>
            <w:hyperlink r:id="rId7" w:history="1">
              <w:r w:rsidR="008F421A">
                <w:rPr>
                  <w:rStyle w:val="a3"/>
                  <w:lang w:val="ru-RU"/>
                </w:rPr>
                <w:t>http://www.iprbookshop.ru/81071.html</w:t>
              </w:r>
            </w:hyperlink>
            <w:r w:rsidRPr="00F575F9">
              <w:rPr>
                <w:lang w:val="ru-RU"/>
              </w:rPr>
              <w:t xml:space="preserve"> </w:t>
            </w:r>
          </w:p>
        </w:tc>
      </w:tr>
      <w:tr w:rsidR="0093384B" w:rsidRPr="00F575F9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3384B" w:rsidRPr="00F575F9" w:rsidRDefault="00BB19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75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93384B" w:rsidRPr="00F575F9">
        <w:trPr>
          <w:trHeight w:hRule="exact" w:val="493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3384B" w:rsidRPr="00F575F9" w:rsidRDefault="00BB19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8F42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93384B" w:rsidRPr="00F575F9" w:rsidRDefault="00BB19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8F42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93384B" w:rsidRPr="00F575F9" w:rsidRDefault="00BB19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8F42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93384B" w:rsidRPr="00F575F9" w:rsidRDefault="00BB19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8F42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93384B" w:rsidRPr="00F575F9" w:rsidRDefault="00BB19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8F42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93384B" w:rsidRPr="00F575F9" w:rsidRDefault="00BB19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F575F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F575F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93384B" w:rsidRPr="00F575F9" w:rsidRDefault="00BB19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8F42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93384B" w:rsidRPr="00F575F9" w:rsidRDefault="00BB19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8F42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93384B" w:rsidRPr="00F575F9" w:rsidRDefault="00BB19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8F42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93384B" w:rsidRPr="00F575F9" w:rsidRDefault="00BB19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8F42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93384B" w:rsidRPr="00F575F9" w:rsidRDefault="00BB19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8F42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93384B" w:rsidRPr="00F575F9" w:rsidRDefault="00BB19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8F42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93384B" w:rsidRPr="00F575F9" w:rsidRDefault="00BB19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8F42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93384B" w:rsidRPr="00F575F9" w:rsidRDefault="00BB19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</w:t>
            </w:r>
          </w:p>
        </w:tc>
      </w:tr>
    </w:tbl>
    <w:p w:rsidR="0093384B" w:rsidRPr="00F575F9" w:rsidRDefault="00BB1999">
      <w:pPr>
        <w:rPr>
          <w:sz w:val="0"/>
          <w:szCs w:val="0"/>
          <w:lang w:val="ru-RU"/>
        </w:rPr>
      </w:pPr>
      <w:r w:rsidRPr="00F575F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3384B" w:rsidRPr="00F575F9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384B" w:rsidRPr="00F575F9" w:rsidRDefault="00BB19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93384B" w:rsidRPr="00F575F9" w:rsidRDefault="00BB19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93384B" w:rsidRPr="00F575F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384B" w:rsidRPr="00F575F9" w:rsidRDefault="00BB19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75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93384B">
        <w:trPr>
          <w:trHeight w:hRule="exact" w:val="101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384B" w:rsidRPr="00F575F9" w:rsidRDefault="00BB19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93384B" w:rsidRPr="00F575F9" w:rsidRDefault="00BB19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93384B" w:rsidRPr="00F575F9" w:rsidRDefault="00BB19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93384B" w:rsidRPr="00F575F9" w:rsidRDefault="00BB19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93384B" w:rsidRPr="00F575F9" w:rsidRDefault="00BB19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93384B" w:rsidRPr="00F575F9" w:rsidRDefault="00BB19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93384B" w:rsidRPr="00F575F9" w:rsidRDefault="00BB19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93384B" w:rsidRPr="00F575F9" w:rsidRDefault="00BB19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93384B" w:rsidRDefault="00BB19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</w:p>
        </w:tc>
      </w:tr>
    </w:tbl>
    <w:p w:rsidR="0093384B" w:rsidRDefault="00BB199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3384B" w:rsidRPr="00F575F9">
        <w:trPr>
          <w:trHeight w:hRule="exact" w:val="36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384B" w:rsidRPr="00F575F9" w:rsidRDefault="00BB19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изучении теоретического материала всегда полезно выписывать формулы и графики.</w:t>
            </w:r>
          </w:p>
          <w:p w:rsidR="0093384B" w:rsidRPr="00F575F9" w:rsidRDefault="00BB19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93384B" w:rsidRPr="00F575F9" w:rsidRDefault="00BB19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93384B" w:rsidRPr="00F575F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384B" w:rsidRPr="00F575F9" w:rsidRDefault="00BB19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75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93384B" w:rsidRPr="00F575F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384B" w:rsidRPr="00F575F9" w:rsidRDefault="00BB19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93384B" w:rsidRPr="00F575F9" w:rsidRDefault="009338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3384B" w:rsidRPr="00F575F9" w:rsidRDefault="00BB19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93384B" w:rsidRDefault="00BB19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93384B" w:rsidRDefault="00BB19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93384B" w:rsidRPr="00F575F9" w:rsidRDefault="00BB19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93384B" w:rsidRPr="00F575F9" w:rsidRDefault="00BB19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93384B" w:rsidRPr="00F575F9" w:rsidRDefault="00BB19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93384B" w:rsidRPr="00F575F9" w:rsidRDefault="009338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3384B" w:rsidRPr="00F575F9" w:rsidRDefault="00BB19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93384B" w:rsidRPr="00F575F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384B" w:rsidRPr="00F575F9" w:rsidRDefault="00BB19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1" w:history="1">
              <w:r w:rsidR="008F42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93384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384B" w:rsidRPr="00F575F9" w:rsidRDefault="00BB19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93384B" w:rsidRDefault="00BB19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8F421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93384B" w:rsidRPr="00F575F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384B" w:rsidRPr="00F575F9" w:rsidRDefault="00BB19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8F42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93384B" w:rsidRPr="00F575F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384B" w:rsidRPr="00F575F9" w:rsidRDefault="00BB19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4" w:history="1">
              <w:r w:rsidR="008F42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93384B" w:rsidRPr="00F575F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384B" w:rsidRPr="00F575F9" w:rsidRDefault="00BB19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5" w:history="1">
              <w:r w:rsidR="008F42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93384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384B" w:rsidRDefault="00BB19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93384B" w:rsidRPr="00F575F9">
        <w:trPr>
          <w:trHeight w:hRule="exact" w:val="552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384B" w:rsidRPr="00F575F9" w:rsidRDefault="00BB19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93384B" w:rsidRPr="00F575F9" w:rsidRDefault="00BB19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93384B" w:rsidRPr="00F575F9" w:rsidRDefault="00BB19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93384B" w:rsidRPr="00F575F9" w:rsidRDefault="00BB19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93384B" w:rsidRPr="00F575F9" w:rsidRDefault="00BB19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93384B" w:rsidRPr="00F575F9" w:rsidRDefault="00BB19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93384B" w:rsidRPr="00F575F9" w:rsidRDefault="00BB19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93384B" w:rsidRPr="00F575F9" w:rsidRDefault="00BB19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93384B" w:rsidRPr="00F575F9" w:rsidRDefault="00BB19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93384B" w:rsidRPr="00F575F9" w:rsidRDefault="00BB19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</w:t>
            </w:r>
          </w:p>
        </w:tc>
      </w:tr>
    </w:tbl>
    <w:p w:rsidR="0093384B" w:rsidRPr="00F575F9" w:rsidRDefault="00BB1999">
      <w:pPr>
        <w:rPr>
          <w:sz w:val="0"/>
          <w:szCs w:val="0"/>
          <w:lang w:val="ru-RU"/>
        </w:rPr>
      </w:pPr>
      <w:r w:rsidRPr="00F575F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3384B" w:rsidRPr="00F575F9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384B" w:rsidRPr="00F575F9" w:rsidRDefault="00BB19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аналитической деятельности;</w:t>
            </w:r>
          </w:p>
          <w:p w:rsidR="0093384B" w:rsidRPr="00F575F9" w:rsidRDefault="00BB19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93384B" w:rsidRPr="00F575F9" w:rsidRDefault="00BB19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93384B" w:rsidRPr="00F575F9" w:rsidRDefault="00BB19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93384B" w:rsidRPr="00F575F9" w:rsidRDefault="00BB19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93384B" w:rsidRPr="00F575F9">
        <w:trPr>
          <w:trHeight w:hRule="exact" w:val="277"/>
        </w:trPr>
        <w:tc>
          <w:tcPr>
            <w:tcW w:w="9640" w:type="dxa"/>
          </w:tcPr>
          <w:p w:rsidR="0093384B" w:rsidRPr="00F575F9" w:rsidRDefault="0093384B">
            <w:pPr>
              <w:rPr>
                <w:lang w:val="ru-RU"/>
              </w:rPr>
            </w:pPr>
          </w:p>
        </w:tc>
      </w:tr>
      <w:tr w:rsidR="0093384B" w:rsidRPr="00F575F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384B" w:rsidRPr="00F575F9" w:rsidRDefault="00BB19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75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93384B" w:rsidRPr="00F575F9">
        <w:trPr>
          <w:trHeight w:hRule="exact" w:val="123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384B" w:rsidRPr="00F575F9" w:rsidRDefault="00BB19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93384B" w:rsidRPr="00F575F9" w:rsidRDefault="00BB19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93384B" w:rsidRPr="00F575F9" w:rsidRDefault="00BB19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93384B" w:rsidRPr="00F575F9" w:rsidRDefault="00BB19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93384B" w:rsidRPr="00F575F9" w:rsidRDefault="00BB19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F575F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F575F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F575F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93384B" w:rsidRPr="00F575F9" w:rsidRDefault="00BB19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</w:t>
            </w:r>
          </w:p>
        </w:tc>
      </w:tr>
    </w:tbl>
    <w:p w:rsidR="0093384B" w:rsidRPr="00F575F9" w:rsidRDefault="00BB1999">
      <w:pPr>
        <w:rPr>
          <w:sz w:val="0"/>
          <w:szCs w:val="0"/>
          <w:lang w:val="ru-RU"/>
        </w:rPr>
      </w:pPr>
      <w:r w:rsidRPr="00F575F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3384B" w:rsidRPr="00F575F9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384B" w:rsidRPr="00F575F9" w:rsidRDefault="00BB19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5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93384B" w:rsidRPr="00F575F9" w:rsidRDefault="0093384B">
      <w:pPr>
        <w:rPr>
          <w:lang w:val="ru-RU"/>
        </w:rPr>
      </w:pPr>
    </w:p>
    <w:sectPr w:rsidR="0093384B" w:rsidRPr="00F575F9" w:rsidSect="003C106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C106F"/>
    <w:rsid w:val="007B30F7"/>
    <w:rsid w:val="00885569"/>
    <w:rsid w:val="008A613F"/>
    <w:rsid w:val="008F421A"/>
    <w:rsid w:val="0093384B"/>
    <w:rsid w:val="00BB1999"/>
    <w:rsid w:val="00D31453"/>
    <w:rsid w:val="00E209E2"/>
    <w:rsid w:val="00F5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8DAD387-4956-4942-9F80-8F38B2960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1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199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B30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ict.edu.ru" TargetMode="External"/><Relationship Id="rId7" Type="http://schemas.openxmlformats.org/officeDocument/2006/relationships/hyperlink" Target="http://www.iprbookshop.ru/81071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consultant.ru/edu/student/stud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542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edu.garant.ru/omga/" TargetMode="External"/><Relationship Id="rId5" Type="http://schemas.openxmlformats.org/officeDocument/2006/relationships/hyperlink" Target="https://www.biblio-online.ru/bcode/403649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www.biblio-online.ru/bcode/432853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fgosvo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5810</Words>
  <Characters>33117</Characters>
  <Application>Microsoft Office Word</Application>
  <DocSecurity>0</DocSecurity>
  <Lines>275</Lines>
  <Paragraphs>77</Paragraphs>
  <ScaleCrop>false</ScaleCrop>
  <Company>diakov.net</Company>
  <LinksUpToDate>false</LinksUpToDate>
  <CharactersWithSpaces>38850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2021-2022_ФГОС3++2021_Бак-ОФО-ПО2(НОиИнф)(21)_plx_Этика профессиональной деятельности педагога</dc:title>
  <dc:creator>FastReport.NET</dc:creator>
  <cp:lastModifiedBy>Mark Bernstorf</cp:lastModifiedBy>
  <cp:revision>7</cp:revision>
  <dcterms:created xsi:type="dcterms:W3CDTF">2021-09-20T04:55:00Z</dcterms:created>
  <dcterms:modified xsi:type="dcterms:W3CDTF">2022-11-13T19:11:00Z</dcterms:modified>
</cp:coreProperties>
</file>